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6"/>
        <w:gridCol w:w="942"/>
      </w:tblGrid>
      <w:tr w:rsidR="00DE7EDE" w:rsidRPr="009B195E" w:rsidTr="00485923">
        <w:trPr>
          <w:trHeight w:hRule="exact" w:val="215"/>
          <w:tblHeader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A431C" w:rsidRPr="009B195E" w:rsidRDefault="004A431C" w:rsidP="004A431C">
            <w:pPr>
              <w:widowControl w:val="0"/>
              <w:rPr>
                <w:b/>
                <w:bCs/>
                <w:sz w:val="15"/>
                <w:szCs w:val="15"/>
              </w:rPr>
            </w:pPr>
            <w:r w:rsidRPr="009B195E">
              <w:rPr>
                <w:b/>
                <w:bCs/>
                <w:kern w:val="0"/>
                <w:sz w:val="15"/>
                <w:szCs w:val="15"/>
              </w:rPr>
              <w:t>SPECIES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A431C" w:rsidRPr="009B195E" w:rsidRDefault="004A431C" w:rsidP="004A431C">
            <w:pPr>
              <w:widowControl w:val="0"/>
              <w:rPr>
                <w:b/>
                <w:bCs/>
                <w:sz w:val="15"/>
                <w:szCs w:val="15"/>
              </w:rPr>
            </w:pPr>
            <w:r w:rsidRPr="009B195E">
              <w:rPr>
                <w:b/>
                <w:bCs/>
                <w:kern w:val="0"/>
                <w:sz w:val="15"/>
                <w:szCs w:val="15"/>
              </w:rPr>
              <w:t>Number</w:t>
            </w: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Greater White-fronted Goose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kern w:val="0"/>
                <w:sz w:val="15"/>
                <w:szCs w:val="15"/>
              </w:rPr>
              <w:t> </w:t>
            </w: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Snow Goose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kern w:val="0"/>
                <w:sz w:val="15"/>
                <w:szCs w:val="15"/>
              </w:rPr>
              <w:t> </w:t>
            </w: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Ross's Goose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kern w:val="0"/>
                <w:sz w:val="15"/>
                <w:szCs w:val="15"/>
              </w:rPr>
              <w:t> </w:t>
            </w: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Cackling Goose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kern w:val="0"/>
                <w:sz w:val="15"/>
                <w:szCs w:val="15"/>
              </w:rPr>
              <w:t> </w:t>
            </w: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Canada Goose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kern w:val="0"/>
                <w:sz w:val="15"/>
                <w:szCs w:val="15"/>
              </w:rPr>
              <w:t> </w:t>
            </w: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Trumpeter Swan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Tundra Swan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Wood Duck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kern w:val="0"/>
                <w:sz w:val="15"/>
                <w:szCs w:val="15"/>
              </w:rPr>
              <w:t> </w:t>
            </w: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Gadwall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American </w:t>
            </w:r>
            <w:proofErr w:type="spellStart"/>
            <w:r w:rsidRPr="009B195E">
              <w:rPr>
                <w:rFonts w:cs="Arial"/>
                <w:kern w:val="0"/>
                <w:sz w:val="15"/>
                <w:szCs w:val="15"/>
              </w:rPr>
              <w:t>Wigeon</w:t>
            </w:r>
            <w:proofErr w:type="spellEnd"/>
            <w:r w:rsidRPr="009B195E">
              <w:rPr>
                <w:rFonts w:cs="Arial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American Black Duck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Mallard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Blue-winged Teal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Northern </w:t>
            </w:r>
            <w:proofErr w:type="spellStart"/>
            <w:r w:rsidRPr="009B195E">
              <w:rPr>
                <w:rFonts w:cs="Arial"/>
                <w:kern w:val="0"/>
                <w:sz w:val="15"/>
                <w:szCs w:val="15"/>
              </w:rPr>
              <w:t>Shoveler</w:t>
            </w:r>
            <w:proofErr w:type="spellEnd"/>
            <w:r w:rsidRPr="009B195E">
              <w:rPr>
                <w:rFonts w:cs="Arial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Northern Pintail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Green-winged Teal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Canvasback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Redhead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Ring-necked Duck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Greater </w:t>
            </w:r>
            <w:proofErr w:type="spellStart"/>
            <w:r w:rsidRPr="009B195E">
              <w:rPr>
                <w:rFonts w:cs="Arial"/>
                <w:kern w:val="0"/>
                <w:sz w:val="15"/>
                <w:szCs w:val="15"/>
              </w:rPr>
              <w:t>Scaup</w:t>
            </w:r>
            <w:proofErr w:type="spellEnd"/>
            <w:r w:rsidRPr="009B195E">
              <w:rPr>
                <w:rFonts w:cs="Arial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Lesser </w:t>
            </w:r>
            <w:proofErr w:type="spellStart"/>
            <w:r w:rsidRPr="009B195E">
              <w:rPr>
                <w:rFonts w:cs="Arial"/>
                <w:kern w:val="0"/>
                <w:sz w:val="15"/>
                <w:szCs w:val="15"/>
              </w:rPr>
              <w:t>Scaup</w:t>
            </w:r>
            <w:proofErr w:type="spellEnd"/>
            <w:r w:rsidRPr="009B195E">
              <w:rPr>
                <w:rFonts w:cs="Arial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Bufflehead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Common Goldeneye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Hooded Merganser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Common Merganser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kern w:val="0"/>
                <w:sz w:val="15"/>
                <w:szCs w:val="15"/>
              </w:rPr>
              <w:t xml:space="preserve"> </w:t>
            </w: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Red-breasted Merganser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Ruddy Duck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Gray Partridge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Ruffed Grouse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Sharp-tailed Grouse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Common Loon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Pied-billed Grebe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Horned Grebe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Red-necked Grebe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Eared Grebe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Western Grebe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Double-crested Cormorant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American White Pelican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American Bittern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Least Bittern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Great Blue Heron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Great Egret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Black-crowned Night-Heron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lastRenderedPageBreak/>
              <w:t xml:space="preserve">White-faced Ibis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Turkey Vulture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Osprey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Northern Harrier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Sharp-shinned Hawk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Cooper's Hawk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Bald Eagle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Broad-winged Hawk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proofErr w:type="spellStart"/>
            <w:r w:rsidRPr="009B195E">
              <w:rPr>
                <w:rFonts w:cs="Arial"/>
                <w:kern w:val="0"/>
                <w:sz w:val="15"/>
                <w:szCs w:val="15"/>
              </w:rPr>
              <w:t>Swainson's</w:t>
            </w:r>
            <w:proofErr w:type="spellEnd"/>
            <w:r w:rsidRPr="009B195E">
              <w:rPr>
                <w:rFonts w:cs="Arial"/>
                <w:kern w:val="0"/>
                <w:sz w:val="15"/>
                <w:szCs w:val="15"/>
              </w:rPr>
              <w:t xml:space="preserve"> Hawk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Red-tailed Hawk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Ferruginous Hawk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Rough-legged Hawk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Yellow Rail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Virginia Rail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proofErr w:type="spellStart"/>
            <w:r w:rsidRPr="009B195E">
              <w:rPr>
                <w:rFonts w:cs="Arial"/>
                <w:kern w:val="0"/>
                <w:sz w:val="15"/>
                <w:szCs w:val="15"/>
              </w:rPr>
              <w:t>Sora</w:t>
            </w:r>
            <w:proofErr w:type="spellEnd"/>
            <w:r w:rsidRPr="009B195E">
              <w:rPr>
                <w:rFonts w:cs="Arial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American Coot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Sandhill Crane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American Avocet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Black-bellied Plover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American Golden-Plover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proofErr w:type="spellStart"/>
            <w:r w:rsidRPr="009B195E">
              <w:rPr>
                <w:rFonts w:cs="Arial"/>
                <w:kern w:val="0"/>
                <w:sz w:val="15"/>
                <w:szCs w:val="15"/>
              </w:rPr>
              <w:t>Semipalmated</w:t>
            </w:r>
            <w:proofErr w:type="spellEnd"/>
            <w:r w:rsidRPr="009B195E">
              <w:rPr>
                <w:rFonts w:cs="Arial"/>
                <w:kern w:val="0"/>
                <w:sz w:val="15"/>
                <w:szCs w:val="15"/>
              </w:rPr>
              <w:t xml:space="preserve"> Plover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Piping Plover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Killdeer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Spotted Sandpiper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Solitary Sandpiper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Greater Yellowlegs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Willet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Lesser Yellowlegs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Upland Sandpiper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proofErr w:type="spellStart"/>
            <w:r w:rsidRPr="009B195E">
              <w:rPr>
                <w:rFonts w:cs="Arial"/>
                <w:kern w:val="0"/>
                <w:sz w:val="15"/>
                <w:szCs w:val="15"/>
              </w:rPr>
              <w:t>Whimbrel</w:t>
            </w:r>
            <w:proofErr w:type="spellEnd"/>
            <w:r w:rsidRPr="009B195E">
              <w:rPr>
                <w:rFonts w:cs="Arial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proofErr w:type="spellStart"/>
            <w:r w:rsidRPr="009B195E">
              <w:rPr>
                <w:rFonts w:cs="Arial"/>
                <w:kern w:val="0"/>
                <w:sz w:val="15"/>
                <w:szCs w:val="15"/>
              </w:rPr>
              <w:t>Hudsonian</w:t>
            </w:r>
            <w:proofErr w:type="spellEnd"/>
            <w:r w:rsidRPr="009B195E">
              <w:rPr>
                <w:rFonts w:cs="Arial"/>
                <w:kern w:val="0"/>
                <w:sz w:val="15"/>
                <w:szCs w:val="15"/>
              </w:rPr>
              <w:t xml:space="preserve"> Godwit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Marbled Godwit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Ruddy Turnstone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Red Knot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Stilt Sandpiper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Sanderling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Dunlin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Baird's Sandpiper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Least Sandpiper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>White-</w:t>
            </w:r>
            <w:proofErr w:type="spellStart"/>
            <w:r w:rsidRPr="009B195E">
              <w:rPr>
                <w:rFonts w:cs="Arial"/>
                <w:kern w:val="0"/>
                <w:sz w:val="15"/>
                <w:szCs w:val="15"/>
              </w:rPr>
              <w:t>rumped</w:t>
            </w:r>
            <w:proofErr w:type="spellEnd"/>
            <w:r w:rsidRPr="009B195E">
              <w:rPr>
                <w:rFonts w:cs="Arial"/>
                <w:kern w:val="0"/>
                <w:sz w:val="15"/>
                <w:szCs w:val="15"/>
              </w:rPr>
              <w:t xml:space="preserve"> Sandpiper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Buff-breasted Sandpiper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Pectoral Sandpiper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proofErr w:type="spellStart"/>
            <w:r w:rsidRPr="009B195E">
              <w:rPr>
                <w:rFonts w:cs="Arial"/>
                <w:kern w:val="0"/>
                <w:sz w:val="15"/>
                <w:szCs w:val="15"/>
              </w:rPr>
              <w:t>Semipalmated</w:t>
            </w:r>
            <w:proofErr w:type="spellEnd"/>
            <w:r w:rsidRPr="009B195E">
              <w:rPr>
                <w:rFonts w:cs="Arial"/>
                <w:kern w:val="0"/>
                <w:sz w:val="15"/>
                <w:szCs w:val="15"/>
              </w:rPr>
              <w:t xml:space="preserve"> Sandpiper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lastRenderedPageBreak/>
              <w:t xml:space="preserve">Short-billed </w:t>
            </w:r>
            <w:proofErr w:type="spellStart"/>
            <w:r w:rsidRPr="009B195E">
              <w:rPr>
                <w:rFonts w:cs="Arial"/>
                <w:kern w:val="0"/>
                <w:sz w:val="15"/>
                <w:szCs w:val="15"/>
              </w:rPr>
              <w:t>Dowitcher</w:t>
            </w:r>
            <w:proofErr w:type="spellEnd"/>
            <w:r w:rsidRPr="009B195E">
              <w:rPr>
                <w:rFonts w:cs="Arial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Long-billed </w:t>
            </w:r>
            <w:proofErr w:type="spellStart"/>
            <w:r w:rsidRPr="009B195E">
              <w:rPr>
                <w:rFonts w:cs="Arial"/>
                <w:kern w:val="0"/>
                <w:sz w:val="15"/>
                <w:szCs w:val="15"/>
              </w:rPr>
              <w:t>Dowitcher</w:t>
            </w:r>
            <w:proofErr w:type="spellEnd"/>
            <w:r w:rsidRPr="009B195E">
              <w:rPr>
                <w:rFonts w:cs="Arial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Wilson's Snipe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American Woodcock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Wilson's Phalarope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Red-necked Phalarope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Parasitic Jaeger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Bonaparte's Gull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Franklin's Gull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Ring-billed Gull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Herring Gull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Caspian Tern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Black Tern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Common Tern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Forster's Tern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Rock Pigeon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Mourning Dove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Black-billed Cuckoo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Great Horned Owl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Short-eared Owl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>Burrowing owl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>Common Nighthawk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Eastern Whip-poor-will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Chimney Swift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Ruby-throated Hummingbird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Belted Kingfisher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Red-headed Woodpecker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Yellow-bellied Sapsucker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Downy Woodpecker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Hairy Woodpecker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Northern Flicker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Pileated Woodpecker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American Kestrel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Merlin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Peregrine Falcon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Olive-sided Flycatcher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Eastern Wood-Pewee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Yellow-bellied Flycatcher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Alder Flycatcher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Willow Flycatcher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Least Flycatcher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Eastern Phoebe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>Say’s phoebe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lastRenderedPageBreak/>
              <w:t xml:space="preserve">Great Crested Flycatcher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Western Kingbird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Eastern Kingbird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>Loggerhead shrike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Yellow-throated Vireo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Blue-headed Vireo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Warbling Vireo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Red-eyed Vireo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Gray Jay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Blue Jay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Black-billed Magpie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American Crow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Common Raven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Horned Lark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Northern Rough-winged Swallow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Purple Martin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Tree Swallow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Bank Swallow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Barn Swallow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Cliff Swallow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Black-capped Chickadee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White-breasted Nuthatch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Brown Creeper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House Wren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Winter Wren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Sedge Wren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Marsh Wren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Golden-crowned Kinglet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Ruby-crowned Kinglet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Eastern Bluebird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Mountain Bluebird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proofErr w:type="spellStart"/>
            <w:r w:rsidRPr="009B195E">
              <w:rPr>
                <w:rFonts w:cs="Arial"/>
                <w:kern w:val="0"/>
                <w:sz w:val="15"/>
                <w:szCs w:val="15"/>
              </w:rPr>
              <w:t>Veery</w:t>
            </w:r>
            <w:proofErr w:type="spellEnd"/>
            <w:r w:rsidRPr="009B195E">
              <w:rPr>
                <w:rFonts w:cs="Arial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Gray-cheeked Thrush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proofErr w:type="spellStart"/>
            <w:r w:rsidRPr="009B195E">
              <w:rPr>
                <w:rFonts w:cs="Arial"/>
                <w:kern w:val="0"/>
                <w:sz w:val="15"/>
                <w:szCs w:val="15"/>
              </w:rPr>
              <w:t>Swainson's</w:t>
            </w:r>
            <w:proofErr w:type="spellEnd"/>
            <w:r w:rsidRPr="009B195E">
              <w:rPr>
                <w:rFonts w:cs="Arial"/>
                <w:kern w:val="0"/>
                <w:sz w:val="15"/>
                <w:szCs w:val="15"/>
              </w:rPr>
              <w:t xml:space="preserve"> Thrush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Hermit Thrush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American Robin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Gray Catbird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Brown Thrasher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European Starling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American Pipit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Sprague's Pipit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Cedar Waxwing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Lapland Longspur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lastRenderedPageBreak/>
              <w:t xml:space="preserve">Chestnut-collared Longspur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Ovenbird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Northern </w:t>
            </w:r>
            <w:proofErr w:type="spellStart"/>
            <w:r w:rsidRPr="009B195E">
              <w:rPr>
                <w:rFonts w:cs="Arial"/>
                <w:kern w:val="0"/>
                <w:sz w:val="15"/>
                <w:szCs w:val="15"/>
              </w:rPr>
              <w:t>Waterthrush</w:t>
            </w:r>
            <w:proofErr w:type="spellEnd"/>
            <w:r w:rsidRPr="009B195E">
              <w:rPr>
                <w:rFonts w:cs="Arial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Golden-winged Warbler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Black-and-white Warbler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Tennessee Warbler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Orange-crowned Warbler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Nashville Warbler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Connecticut Warbler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Mourning Warbler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Common Yellowthroat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American Redstart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Cape May Warbler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Magnolia Warbler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Bay-breasted Warbler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proofErr w:type="spellStart"/>
            <w:r w:rsidRPr="009B195E">
              <w:rPr>
                <w:rFonts w:cs="Arial"/>
                <w:kern w:val="0"/>
                <w:sz w:val="15"/>
                <w:szCs w:val="15"/>
              </w:rPr>
              <w:t>Blackburnian</w:t>
            </w:r>
            <w:proofErr w:type="spellEnd"/>
            <w:r w:rsidRPr="009B195E">
              <w:rPr>
                <w:rFonts w:cs="Arial"/>
                <w:kern w:val="0"/>
                <w:sz w:val="15"/>
                <w:szCs w:val="15"/>
              </w:rPr>
              <w:t xml:space="preserve"> Warbler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Yellow Warbler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Chestnut-sided Warbler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Blackpoll Warbler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Palm Warbler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>Yellow-</w:t>
            </w:r>
            <w:proofErr w:type="spellStart"/>
            <w:r w:rsidRPr="009B195E">
              <w:rPr>
                <w:rFonts w:cs="Arial"/>
                <w:kern w:val="0"/>
                <w:sz w:val="15"/>
                <w:szCs w:val="15"/>
              </w:rPr>
              <w:t>rumped</w:t>
            </w:r>
            <w:proofErr w:type="spellEnd"/>
            <w:r w:rsidRPr="009B195E">
              <w:rPr>
                <w:rFonts w:cs="Arial"/>
                <w:kern w:val="0"/>
                <w:sz w:val="15"/>
                <w:szCs w:val="15"/>
              </w:rPr>
              <w:t xml:space="preserve"> Warbler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Black-throated Green Warbler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Canada Warbler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Wilson's Warbler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Eastern Towhee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American Tree Sparrow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Chipping Sparrow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Clay-colored Sparrow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Vesper Sparrow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Lark Sparrow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Savannah Sparrow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Grasshopper Sparrow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Baird's Sparrow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Le Conte's Sparrow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Nelson's Sparrow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Fox Sparrow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Song Sparrow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Lincoln's Sparrow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Swamp Sparrow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White-throated Sparrow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Harris's Sparrow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White-crowned Sparrow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Dark-eyed Junco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lastRenderedPageBreak/>
              <w:t xml:space="preserve">Scarlet Tanager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Rose-breasted Grosbeak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Indigo Bunting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Bobolink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Red-winged Blackbird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Western Meadowlark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Yellow-headed Blackbird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Rusty Blackbird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Brewer's Blackbird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Common Grackle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Brown-headed Cowbird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Orchard Oriole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Baltimore Oriole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House Finch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Purple Finch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Red Crossbill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White-winged Crossbill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Pine Siskin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American Goldfinch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Evening Grosbeak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  <w:r w:rsidRPr="009B195E">
              <w:rPr>
                <w:rFonts w:cs="Arial"/>
                <w:kern w:val="0"/>
                <w:sz w:val="15"/>
                <w:szCs w:val="15"/>
              </w:rPr>
              <w:t xml:space="preserve">House Sparrow </w:t>
            </w: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  <w:tr w:rsidR="00485923" w:rsidRPr="009B195E" w:rsidTr="00485923">
        <w:trPr>
          <w:trHeight w:hRule="exact" w:val="215"/>
        </w:trPr>
        <w:tc>
          <w:tcPr>
            <w:tcW w:w="2116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rFonts w:cs="Arial"/>
                <w:sz w:val="15"/>
                <w:szCs w:val="15"/>
              </w:rPr>
            </w:pPr>
          </w:p>
        </w:tc>
        <w:tc>
          <w:tcPr>
            <w:tcW w:w="942" w:type="dxa"/>
            <w:tcMar>
              <w:top w:w="28" w:type="dxa"/>
              <w:left w:w="58" w:type="dxa"/>
              <w:bottom w:w="28" w:type="dxa"/>
              <w:right w:w="58" w:type="dxa"/>
            </w:tcMar>
            <w:vAlign w:val="center"/>
          </w:tcPr>
          <w:p w:rsidR="00485923" w:rsidRPr="009B195E" w:rsidRDefault="00485923" w:rsidP="00485923">
            <w:pPr>
              <w:widowControl w:val="0"/>
              <w:rPr>
                <w:sz w:val="15"/>
                <w:szCs w:val="15"/>
              </w:rPr>
            </w:pPr>
          </w:p>
        </w:tc>
      </w:tr>
    </w:tbl>
    <w:p w:rsidR="00D42D63" w:rsidRPr="009B195E" w:rsidRDefault="00DE7EDE">
      <w:pPr>
        <w:rPr>
          <w:sz w:val="15"/>
          <w:szCs w:val="15"/>
        </w:rPr>
      </w:pPr>
      <w:r w:rsidRPr="009B195E">
        <w:rPr>
          <w:noProof/>
          <w:sz w:val="15"/>
          <w:szCs w:val="15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A29580C" wp14:editId="3F2392F6">
                <wp:simplePos x="0" y="0"/>
                <wp:positionH relativeFrom="margin">
                  <wp:posOffset>4819650</wp:posOffset>
                </wp:positionH>
                <wp:positionV relativeFrom="paragraph">
                  <wp:posOffset>3076575</wp:posOffset>
                </wp:positionV>
                <wp:extent cx="4324350" cy="1404620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5923" w:rsidRDefault="00485923" w:rsidP="00B867A1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Name of IBA: </w:t>
                            </w:r>
                            <w:r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73129A97" wp14:editId="2BC196BB">
                                  <wp:extent cx="3240000" cy="313200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0000" cy="313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85923" w:rsidRDefault="00485923" w:rsidP="00B867A1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  <w:proofErr w:type="gramStart"/>
                            <w:r>
                              <w:rPr>
                                <w:sz w:val="22"/>
                                <w:szCs w:val="22"/>
                              </w:rPr>
                              <w:t>Your</w:t>
                            </w:r>
                            <w:proofErr w:type="gramEnd"/>
                            <w:r>
                              <w:rPr>
                                <w:sz w:val="22"/>
                                <w:szCs w:val="22"/>
                              </w:rPr>
                              <w:t xml:space="preserve"> Name:   </w:t>
                            </w:r>
                            <w:r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3CC051C9" wp14:editId="390E5B4B">
                                  <wp:extent cx="3240000" cy="313548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0000" cy="31354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485923" w:rsidRDefault="00485923" w:rsidP="00B867A1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Contact Info: </w:t>
                            </w:r>
                            <w:r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76D12CD3" wp14:editId="51B1A006">
                                  <wp:extent cx="3240000" cy="346524"/>
                                  <wp:effectExtent l="0" t="0" r="0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240000" cy="34652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485923" w:rsidRDefault="00485923" w:rsidP="00B867A1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Assistant names: </w:t>
                            </w:r>
                            <w:r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2654EC4F" wp14:editId="22FA5C48">
                                  <wp:extent cx="3060000" cy="320232"/>
                                  <wp:effectExtent l="0" t="0" r="7620" b="381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60000" cy="3202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85923" w:rsidRDefault="00485923" w:rsidP="0096693F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 xml:space="preserve">Date of Survey:  </w:t>
                            </w:r>
                            <w:r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79B2F7DD" wp14:editId="61DBE4F3">
                                  <wp:extent cx="742950" cy="285644"/>
                                  <wp:effectExtent l="0" t="0" r="0" b="635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6845" cy="29483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Time:  Start: </w:t>
                            </w:r>
                            <w:r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4BEB2E4B" wp14:editId="185BE24B">
                                  <wp:extent cx="457200" cy="228600"/>
                                  <wp:effectExtent l="0" t="0" r="0" b="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572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 Finish: </w:t>
                            </w:r>
                            <w:r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18051211" wp14:editId="1592E035">
                                  <wp:extent cx="584200" cy="228600"/>
                                  <wp:effectExtent l="0" t="0" r="0" b="0"/>
                                  <wp:docPr id="9" name="Pictur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84200" cy="228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:rsidR="00485923" w:rsidRDefault="00485923" w:rsidP="0096693F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:rsidR="00485923" w:rsidRDefault="00485923" w:rsidP="00DE7EDE">
                            <w:pPr>
                              <w:widowControl w:val="0"/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Thank you for donating your time to help monitor and safeguard IBAs in Manitoba. Your work is a significant</w:t>
                            </w:r>
                            <w:r w:rsidRPr="009A4644">
                              <w:t xml:space="preserve">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contribution to conservation in this province.</w:t>
                            </w:r>
                          </w:p>
                          <w:p w:rsidR="00485923" w:rsidRDefault="00485923" w:rsidP="00DE7EDE">
                            <w:pPr>
                              <w:widowControl w:val="0"/>
                              <w:jc w:val="center"/>
                            </w:pPr>
                            <w:r>
                              <w:t>The Manitoba IBA Program is a partnership of:</w:t>
                            </w:r>
                          </w:p>
                          <w:p w:rsidR="00485923" w:rsidRPr="0096693F" w:rsidRDefault="00485923" w:rsidP="0096693F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noProof/>
                                <w:sz w:val="22"/>
                                <w:szCs w:val="22"/>
                              </w:rPr>
                              <w:drawing>
                                <wp:inline distT="0" distB="0" distL="0" distR="0" wp14:anchorId="3EB0166A" wp14:editId="0458AD17">
                                  <wp:extent cx="2724150" cy="428625"/>
                                  <wp:effectExtent l="0" t="0" r="0" b="9525"/>
                                  <wp:docPr id="10" name="Picture 10" descr="ibaPartner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2" descr="ibaPartner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r="14881" b="15625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24150" cy="4286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8F4F0E5" wp14:editId="47CA5B1B">
                                  <wp:extent cx="495300" cy="390525"/>
                                  <wp:effectExtent l="0" t="0" r="0" b="9525"/>
                                  <wp:docPr id="11" name="Picture 11" descr="IBA Logo-New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99" name="Picture 99" descr="IBA Logo-New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95300" cy="3905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A29580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9.5pt;margin-top:242.25pt;width:340.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" stroked="f">
                <v:textbox style="mso-fit-shape-to-text:t">
                  <w:txbxContent>
                    <w:p w:rsidR="00485923" w:rsidRDefault="00485923" w:rsidP="00B867A1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Name of IBA: </w:t>
                      </w:r>
                      <w:r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73129A97" wp14:editId="2BC196BB">
                            <wp:extent cx="3240000" cy="313200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40000" cy="313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485923" w:rsidRDefault="00485923" w:rsidP="00B867A1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  <w:proofErr w:type="gramStart"/>
                      <w:r>
                        <w:rPr>
                          <w:sz w:val="22"/>
                          <w:szCs w:val="22"/>
                        </w:rPr>
                        <w:t>Your</w:t>
                      </w:r>
                      <w:proofErr w:type="gramEnd"/>
                      <w:r>
                        <w:rPr>
                          <w:sz w:val="22"/>
                          <w:szCs w:val="22"/>
                        </w:rPr>
                        <w:t xml:space="preserve"> Name:   </w:t>
                      </w:r>
                      <w:r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3CC051C9" wp14:editId="390E5B4B">
                            <wp:extent cx="3240000" cy="313548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40000" cy="31354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:rsidR="00485923" w:rsidRDefault="00485923" w:rsidP="00B867A1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Contact Info: </w:t>
                      </w:r>
                      <w:r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76D12CD3" wp14:editId="51B1A006">
                            <wp:extent cx="3240000" cy="346524"/>
                            <wp:effectExtent l="0" t="0" r="0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240000" cy="34652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:rsidR="00485923" w:rsidRDefault="00485923" w:rsidP="00B867A1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Assistant names: </w:t>
                      </w:r>
                      <w:r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2654EC4F" wp14:editId="22FA5C48">
                            <wp:extent cx="3060000" cy="320232"/>
                            <wp:effectExtent l="0" t="0" r="7620" b="381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060000" cy="3202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485923" w:rsidRDefault="00485923" w:rsidP="0096693F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 xml:space="preserve">Date of Survey:  </w:t>
                      </w:r>
                      <w:r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79B2F7DD" wp14:editId="61DBE4F3">
                            <wp:extent cx="742950" cy="285644"/>
                            <wp:effectExtent l="0" t="0" r="0" b="635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6845" cy="29483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2"/>
                          <w:szCs w:val="22"/>
                        </w:rPr>
                        <w:t xml:space="preserve"> Time:  Start: </w:t>
                      </w:r>
                      <w:r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4BEB2E4B" wp14:editId="185BE24B">
                            <wp:extent cx="457200" cy="228600"/>
                            <wp:effectExtent l="0" t="0" r="0" b="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57200" cy="228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2"/>
                          <w:szCs w:val="22"/>
                        </w:rPr>
                        <w:t xml:space="preserve">  Finish: </w:t>
                      </w:r>
                      <w:r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18051211" wp14:editId="1592E035">
                            <wp:extent cx="584200" cy="228600"/>
                            <wp:effectExtent l="0" t="0" r="0" b="0"/>
                            <wp:docPr id="9" name="Pictur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84200" cy="228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2"/>
                          <w:szCs w:val="22"/>
                        </w:rPr>
                        <w:t xml:space="preserve"> </w:t>
                      </w:r>
                    </w:p>
                    <w:p w:rsidR="00485923" w:rsidRDefault="00485923" w:rsidP="0096693F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:rsidR="00485923" w:rsidRDefault="00485923" w:rsidP="00DE7EDE">
                      <w:pPr>
                        <w:widowControl w:val="0"/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sz w:val="22"/>
                          <w:szCs w:val="22"/>
                        </w:rPr>
                        <w:t>Thank you for donating your time to help monitor and safeguard IBAs in Manitoba. Your work is a significant</w:t>
                      </w:r>
                      <w:r w:rsidRPr="009A4644">
                        <w:t xml:space="preserve"> </w:t>
                      </w:r>
                      <w:r>
                        <w:rPr>
                          <w:sz w:val="22"/>
                          <w:szCs w:val="22"/>
                        </w:rPr>
                        <w:t>contribution to conservation in this province.</w:t>
                      </w:r>
                    </w:p>
                    <w:p w:rsidR="00485923" w:rsidRDefault="00485923" w:rsidP="00DE7EDE">
                      <w:pPr>
                        <w:widowControl w:val="0"/>
                        <w:jc w:val="center"/>
                      </w:pPr>
                      <w:r>
                        <w:t>The Manitoba IBA Program is a partnership of:</w:t>
                      </w:r>
                    </w:p>
                    <w:p w:rsidR="00485923" w:rsidRPr="0096693F" w:rsidRDefault="00485923" w:rsidP="0096693F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noProof/>
                          <w:sz w:val="22"/>
                          <w:szCs w:val="22"/>
                        </w:rPr>
                        <w:drawing>
                          <wp:inline distT="0" distB="0" distL="0" distR="0" wp14:anchorId="3EB0166A" wp14:editId="0458AD17">
                            <wp:extent cx="2724150" cy="428625"/>
                            <wp:effectExtent l="0" t="0" r="0" b="9525"/>
                            <wp:docPr id="10" name="Picture 10" descr="ibaPartner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2" descr="ibaPartner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r="14881" b="15625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724150" cy="4286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58F4F0E5" wp14:editId="47CA5B1B">
                            <wp:extent cx="495300" cy="390525"/>
                            <wp:effectExtent l="0" t="0" r="0" b="9525"/>
                            <wp:docPr id="11" name="Picture 11" descr="IBA Logo-New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99" name="Picture 99" descr="IBA Logo-New"/>
                                    <pic:cNvPicPr/>
                                  </pic:nvPicPr>
                                  <pic:blipFill>
                                    <a:blip r:embed="rId2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95300" cy="3905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6693F" w:rsidRPr="009B195E">
        <w:rPr>
          <w:noProof/>
          <w:sz w:val="15"/>
          <w:szCs w:val="15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7C74D8FF" wp14:editId="29B5A600">
                <wp:simplePos x="0" y="0"/>
                <wp:positionH relativeFrom="margin">
                  <wp:posOffset>2400300</wp:posOffset>
                </wp:positionH>
                <wp:positionV relativeFrom="paragraph">
                  <wp:posOffset>5723890</wp:posOffset>
                </wp:positionV>
                <wp:extent cx="1933575" cy="1114425"/>
                <wp:effectExtent l="0" t="0" r="9525" b="9525"/>
                <wp:wrapSquare wrapText="bothSides"/>
                <wp:docPr id="3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3575" cy="1114425"/>
                        </a:xfrm>
                        <a:prstGeom prst="rect">
                          <a:avLst/>
                        </a:prstGeom>
                        <a:solidFill>
                          <a:srgbClr val="CCCCCC"/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/>
                          <a:ext uri="{AF507438-7753-43e0-B8FC-AC1667EBCBE1}"/>
                        </a:extLst>
                      </wps:spPr>
                      <wps:txbx>
                        <w:txbxContent>
                          <w:p w:rsidR="00485923" w:rsidRDefault="00485923" w:rsidP="0096693F">
                            <w:pPr>
                              <w:widowControl w:val="0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  <w:iCs/>
                                <w:sz w:val="18"/>
                                <w:szCs w:val="18"/>
                              </w:rPr>
                              <w:t>Please submit your forms to:</w:t>
                            </w:r>
                          </w:p>
                          <w:p w:rsidR="00485923" w:rsidRDefault="00485923" w:rsidP="0096693F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Manitoba Important Bird Areas Program </w:t>
                            </w:r>
                          </w:p>
                          <w:p w:rsidR="00485923" w:rsidRDefault="00485923" w:rsidP="0096693F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>Nature Manitoba</w:t>
                            </w:r>
                          </w:p>
                          <w:p w:rsidR="00485923" w:rsidRDefault="00485923" w:rsidP="0096693F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>401 – 63 Albert Street</w:t>
                            </w:r>
                          </w:p>
                          <w:p w:rsidR="00485923" w:rsidRDefault="00485923" w:rsidP="0096693F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>Winnipeg, MB R3B 1G4</w:t>
                            </w:r>
                          </w:p>
                          <w:p w:rsidR="00485923" w:rsidRDefault="00485923" w:rsidP="0096693F">
                            <w:pPr>
                              <w:pStyle w:val="msoaddress"/>
                              <w:widowControl w:val="0"/>
                              <w:jc w:val="center"/>
                              <w:rPr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  <w:t>iba@naturemanitoba.ca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74D8FF" id="Text Box 36" o:spid="_x0000_s1027" type="#_x0000_t202" style="position:absolute;margin-left:189pt;margin-top:450.7pt;width:152.25pt;height:87.7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" fillcolor="#ccc" stroked="f">
                <v:textbox inset="2.88pt,2.88pt,2.88pt,2.88pt">
                  <w:txbxContent>
                    <w:p w:rsidR="00485923" w:rsidRDefault="00485923" w:rsidP="0096693F">
                      <w:pPr>
                        <w:widowControl w:val="0"/>
                        <w:jc w:val="center"/>
                        <w:rPr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</w:pPr>
                      <w:r>
                        <w:rPr>
                          <w:b/>
                          <w:bCs/>
                          <w:i/>
                          <w:iCs/>
                          <w:sz w:val="18"/>
                          <w:szCs w:val="18"/>
                        </w:rPr>
                        <w:t>Please submit your forms to:</w:t>
                      </w:r>
                    </w:p>
                    <w:p w:rsidR="00485923" w:rsidRDefault="00485923" w:rsidP="0096693F">
                      <w:pPr>
                        <w:pStyle w:val="msoaddress"/>
                        <w:widowControl w:val="0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sz w:val="18"/>
                          <w:szCs w:val="18"/>
                          <w:lang w:val="en-US"/>
                        </w:rPr>
                        <w:t xml:space="preserve">Manitoba Important Bird Areas Program </w:t>
                      </w:r>
                    </w:p>
                    <w:p w:rsidR="00485923" w:rsidRDefault="00485923" w:rsidP="0096693F">
                      <w:pPr>
                        <w:pStyle w:val="msoaddress"/>
                        <w:widowControl w:val="0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sz w:val="18"/>
                          <w:szCs w:val="18"/>
                          <w:lang w:val="en-US"/>
                        </w:rPr>
                        <w:t>Nature Manitoba</w:t>
                      </w:r>
                    </w:p>
                    <w:p w:rsidR="00485923" w:rsidRDefault="00485923" w:rsidP="0096693F">
                      <w:pPr>
                        <w:pStyle w:val="msoaddress"/>
                        <w:widowControl w:val="0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sz w:val="18"/>
                          <w:szCs w:val="18"/>
                          <w:lang w:val="en-US"/>
                        </w:rPr>
                        <w:t>401 – 63 Albert Street</w:t>
                      </w:r>
                    </w:p>
                    <w:p w:rsidR="00485923" w:rsidRDefault="00485923" w:rsidP="0096693F">
                      <w:pPr>
                        <w:pStyle w:val="msoaddress"/>
                        <w:widowControl w:val="0"/>
                        <w:jc w:val="center"/>
                        <w:rPr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sz w:val="18"/>
                          <w:szCs w:val="18"/>
                          <w:lang w:val="en-US"/>
                        </w:rPr>
                        <w:t>Winnipeg, MB R3B 1G4</w:t>
                      </w:r>
                    </w:p>
                    <w:p w:rsidR="00485923" w:rsidRDefault="00485923" w:rsidP="0096693F">
                      <w:pPr>
                        <w:pStyle w:val="msoaddress"/>
                        <w:widowControl w:val="0"/>
                        <w:jc w:val="center"/>
                        <w:rPr>
                          <w:sz w:val="18"/>
                          <w:szCs w:val="18"/>
                          <w:u w:val="single"/>
                          <w:lang w:val="en-US"/>
                        </w:rPr>
                      </w:pPr>
                      <w:r>
                        <w:rPr>
                          <w:sz w:val="18"/>
                          <w:szCs w:val="18"/>
                          <w:u w:val="single"/>
                          <w:lang w:val="en-US"/>
                        </w:rPr>
                        <w:t>iba@naturemanitoba.ca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6693F" w:rsidRPr="009B195E">
        <w:rPr>
          <w:noProof/>
          <w:sz w:val="15"/>
          <w:szCs w:val="15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D79381D" wp14:editId="1E6A79BE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432435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243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5923" w:rsidRDefault="00485923" w:rsidP="00DE7EDE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 w:rsidRPr="0096693F">
                              <w:rPr>
                                <w:noProof/>
                              </w:rPr>
                              <w:drawing>
                                <wp:inline distT="0" distB="0" distL="0" distR="0" wp14:anchorId="13D937A6" wp14:editId="0F389A53">
                                  <wp:extent cx="1782000" cy="1220400"/>
                                  <wp:effectExtent l="0" t="0" r="8890" b="0"/>
                                  <wp:docPr id="12" name="Picture 12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Picture 1"/>
                                          <pic:cNvPicPr/>
                                        </pic:nvPicPr>
                                        <pic:blipFill>
                                          <a:blip r:embed="rId21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82000" cy="12204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85923" w:rsidRPr="0096693F" w:rsidRDefault="00BE0F4D" w:rsidP="00DE7EDE">
                            <w:pPr>
                              <w:jc w:val="center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</w:rPr>
                              <w:t>Southwestern Manitoba</w:t>
                            </w:r>
                            <w:r w:rsidR="00485923" w:rsidRPr="0096693F">
                              <w:rPr>
                                <w:sz w:val="48"/>
                                <w:szCs w:val="48"/>
                              </w:rPr>
                              <w:t xml:space="preserve"> IBA’s</w:t>
                            </w:r>
                          </w:p>
                          <w:p w:rsidR="00485923" w:rsidRPr="00BE0F4D" w:rsidRDefault="00485923" w:rsidP="00B867A1">
                            <w:pPr>
                              <w:pStyle w:val="BodyText"/>
                              <w:rPr>
                                <w:rFonts w:ascii="Gill Sans MT" w:hAnsi="Gill Sans MT"/>
                                <w:sz w:val="24"/>
                              </w:rPr>
                            </w:pPr>
                            <w:r w:rsidRPr="00BE0F4D">
                              <w:rPr>
                                <w:rFonts w:ascii="Gill Sans MT" w:hAnsi="Gill Sans MT"/>
                                <w:sz w:val="24"/>
                              </w:rPr>
                              <w:t>Checklist for:</w:t>
                            </w:r>
                          </w:p>
                          <w:p w:rsidR="00BE0F4D" w:rsidRPr="00BE0F4D" w:rsidRDefault="00BE0F4D" w:rsidP="00BE0F4D">
                            <w:pPr>
                              <w:pStyle w:val="BodyText"/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</w:pPr>
                            <w:r w:rsidRPr="00BE0F4D"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  <w:t>MB002-Douglas Marsh</w:t>
                            </w:r>
                          </w:p>
                          <w:p w:rsidR="00BE0F4D" w:rsidRPr="00BE0F4D" w:rsidRDefault="00BE0F4D" w:rsidP="00BE0F4D">
                            <w:pPr>
                              <w:pStyle w:val="BodyText"/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</w:pPr>
                            <w:r w:rsidRPr="00BE0F4D"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  <w:t>MB011-Oak Lake/Plum Lakes Area</w:t>
                            </w:r>
                          </w:p>
                          <w:p w:rsidR="00BE0F4D" w:rsidRPr="00BE0F4D" w:rsidRDefault="00BE0F4D" w:rsidP="00BE0F4D">
                            <w:pPr>
                              <w:pStyle w:val="BodyText"/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</w:pPr>
                            <w:r w:rsidRPr="00BE0F4D"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  <w:t>MB015-Whitewater Lake</w:t>
                            </w:r>
                          </w:p>
                          <w:p w:rsidR="00BE0F4D" w:rsidRPr="00BE0F4D" w:rsidRDefault="00BE0F4D" w:rsidP="00BE0F4D">
                            <w:pPr>
                              <w:pStyle w:val="BodyText"/>
                              <w:rPr>
                                <w:rFonts w:ascii="Gill Sans MT" w:hAnsi="Gill Sans MT"/>
                                <w:sz w:val="24"/>
                              </w:rPr>
                            </w:pPr>
                            <w:r w:rsidRPr="00BE0F4D"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  <w:t xml:space="preserve">MB024-Southwestern </w:t>
                            </w:r>
                            <w:bookmarkStart w:id="0" w:name="_GoBack"/>
                            <w:bookmarkEnd w:id="0"/>
                            <w:r w:rsidRPr="00BE0F4D">
                              <w:rPr>
                                <w:rFonts w:ascii="Gill Sans MT" w:hAnsi="Gill Sans MT"/>
                                <w:b/>
                                <w:sz w:val="24"/>
                              </w:rPr>
                              <w:t>Manitoba Mixed-Grass Prairie</w:t>
                            </w:r>
                          </w:p>
                          <w:p w:rsidR="00485923" w:rsidRPr="0096693F" w:rsidRDefault="00485923" w:rsidP="00B867A1"/>
                          <w:p w:rsidR="00485923" w:rsidRPr="0096693F" w:rsidRDefault="00485923">
                            <w:r w:rsidRPr="0096693F">
                              <w:t xml:space="preserve">For detailed maps of IBA boundaries see </w:t>
                            </w:r>
                            <w:hyperlink r:id="rId22" w:history="1">
                              <w:r w:rsidRPr="0096693F">
                                <w:rPr>
                                  <w:rStyle w:val="Hyperlink"/>
                                </w:rPr>
                                <w:t>http://www.ibacanada.ca/</w:t>
                              </w:r>
                            </w:hyperlink>
                            <w:r w:rsidRPr="0096693F">
                              <w:t xml:space="preserve"> or contact the Manitoba IBA Program Coordinator</w:t>
                            </w:r>
                            <w:r>
                              <w:t xml:space="preserve"> (see end of document for details)</w:t>
                            </w:r>
                            <w:r w:rsidRPr="0096693F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2D79381D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289.3pt;margin-top:0;width:340.5pt;height:110.6pt;z-index:251660288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" stroked="f">
                <v:textbox style="mso-fit-shape-to-text:t">
                  <w:txbxContent>
                    <w:p w:rsidR="00485923" w:rsidRDefault="00485923" w:rsidP="00DE7EDE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 w:rsidRPr="0096693F">
                        <w:rPr>
                          <w:noProof/>
                        </w:rPr>
                        <w:drawing>
                          <wp:inline distT="0" distB="0" distL="0" distR="0" wp14:anchorId="13D937A6" wp14:editId="0F389A53">
                            <wp:extent cx="1782000" cy="1220400"/>
                            <wp:effectExtent l="0" t="0" r="8890" b="0"/>
                            <wp:docPr id="12" name="Picture 12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Picture 1"/>
                                    <pic:cNvPicPr/>
                                  </pic:nvPicPr>
                                  <pic:blipFill>
                                    <a:blip r:embed="rId2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82000" cy="12204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485923" w:rsidRPr="0096693F" w:rsidRDefault="00BE0F4D" w:rsidP="00DE7EDE">
                      <w:pPr>
                        <w:jc w:val="center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sz w:val="48"/>
                          <w:szCs w:val="48"/>
                        </w:rPr>
                        <w:t>Southwestern Manitoba</w:t>
                      </w:r>
                      <w:r w:rsidR="00485923" w:rsidRPr="0096693F">
                        <w:rPr>
                          <w:sz w:val="48"/>
                          <w:szCs w:val="48"/>
                        </w:rPr>
                        <w:t xml:space="preserve"> IBA’s</w:t>
                      </w:r>
                    </w:p>
                    <w:p w:rsidR="00485923" w:rsidRPr="00BE0F4D" w:rsidRDefault="00485923" w:rsidP="00B867A1">
                      <w:pPr>
                        <w:pStyle w:val="BodyText"/>
                        <w:rPr>
                          <w:rFonts w:ascii="Gill Sans MT" w:hAnsi="Gill Sans MT"/>
                          <w:sz w:val="24"/>
                        </w:rPr>
                      </w:pPr>
                      <w:r w:rsidRPr="00BE0F4D">
                        <w:rPr>
                          <w:rFonts w:ascii="Gill Sans MT" w:hAnsi="Gill Sans MT"/>
                          <w:sz w:val="24"/>
                        </w:rPr>
                        <w:t>Checklist for:</w:t>
                      </w:r>
                    </w:p>
                    <w:p w:rsidR="00BE0F4D" w:rsidRPr="00BE0F4D" w:rsidRDefault="00BE0F4D" w:rsidP="00BE0F4D">
                      <w:pPr>
                        <w:pStyle w:val="BodyText"/>
                        <w:rPr>
                          <w:rFonts w:ascii="Gill Sans MT" w:hAnsi="Gill Sans MT"/>
                          <w:b/>
                          <w:sz w:val="24"/>
                        </w:rPr>
                      </w:pPr>
                      <w:r w:rsidRPr="00BE0F4D">
                        <w:rPr>
                          <w:rFonts w:ascii="Gill Sans MT" w:hAnsi="Gill Sans MT"/>
                          <w:b/>
                          <w:sz w:val="24"/>
                        </w:rPr>
                        <w:t>MB002-Douglas Marsh</w:t>
                      </w:r>
                    </w:p>
                    <w:p w:rsidR="00BE0F4D" w:rsidRPr="00BE0F4D" w:rsidRDefault="00BE0F4D" w:rsidP="00BE0F4D">
                      <w:pPr>
                        <w:pStyle w:val="BodyText"/>
                        <w:rPr>
                          <w:rFonts w:ascii="Gill Sans MT" w:hAnsi="Gill Sans MT"/>
                          <w:b/>
                          <w:sz w:val="24"/>
                        </w:rPr>
                      </w:pPr>
                      <w:r w:rsidRPr="00BE0F4D">
                        <w:rPr>
                          <w:rFonts w:ascii="Gill Sans MT" w:hAnsi="Gill Sans MT"/>
                          <w:b/>
                          <w:sz w:val="24"/>
                        </w:rPr>
                        <w:t>MB011-Oak Lake/Plum Lakes Area</w:t>
                      </w:r>
                    </w:p>
                    <w:p w:rsidR="00BE0F4D" w:rsidRPr="00BE0F4D" w:rsidRDefault="00BE0F4D" w:rsidP="00BE0F4D">
                      <w:pPr>
                        <w:pStyle w:val="BodyText"/>
                        <w:rPr>
                          <w:rFonts w:ascii="Gill Sans MT" w:hAnsi="Gill Sans MT"/>
                          <w:b/>
                          <w:sz w:val="24"/>
                        </w:rPr>
                      </w:pPr>
                      <w:r w:rsidRPr="00BE0F4D">
                        <w:rPr>
                          <w:rFonts w:ascii="Gill Sans MT" w:hAnsi="Gill Sans MT"/>
                          <w:b/>
                          <w:sz w:val="24"/>
                        </w:rPr>
                        <w:t>MB015-Whitewater Lake</w:t>
                      </w:r>
                    </w:p>
                    <w:p w:rsidR="00BE0F4D" w:rsidRPr="00BE0F4D" w:rsidRDefault="00BE0F4D" w:rsidP="00BE0F4D">
                      <w:pPr>
                        <w:pStyle w:val="BodyText"/>
                        <w:rPr>
                          <w:rFonts w:ascii="Gill Sans MT" w:hAnsi="Gill Sans MT"/>
                          <w:sz w:val="24"/>
                        </w:rPr>
                      </w:pPr>
                      <w:r w:rsidRPr="00BE0F4D">
                        <w:rPr>
                          <w:rFonts w:ascii="Gill Sans MT" w:hAnsi="Gill Sans MT"/>
                          <w:b/>
                          <w:sz w:val="24"/>
                        </w:rPr>
                        <w:t xml:space="preserve">MB024-Southwestern </w:t>
                      </w:r>
                      <w:bookmarkStart w:id="1" w:name="_GoBack"/>
                      <w:bookmarkEnd w:id="1"/>
                      <w:r w:rsidRPr="00BE0F4D">
                        <w:rPr>
                          <w:rFonts w:ascii="Gill Sans MT" w:hAnsi="Gill Sans MT"/>
                          <w:b/>
                          <w:sz w:val="24"/>
                        </w:rPr>
                        <w:t>Manitoba Mixed-Grass Prairie</w:t>
                      </w:r>
                    </w:p>
                    <w:p w:rsidR="00485923" w:rsidRPr="0096693F" w:rsidRDefault="00485923" w:rsidP="00B867A1"/>
                    <w:p w:rsidR="00485923" w:rsidRPr="0096693F" w:rsidRDefault="00485923">
                      <w:r w:rsidRPr="0096693F">
                        <w:t xml:space="preserve">For detailed maps of IBA boundaries see </w:t>
                      </w:r>
                      <w:hyperlink r:id="rId23" w:history="1">
                        <w:r w:rsidRPr="0096693F">
                          <w:rPr>
                            <w:rStyle w:val="Hyperlink"/>
                          </w:rPr>
                          <w:t>http://www.ibacanada.ca/</w:t>
                        </w:r>
                      </w:hyperlink>
                      <w:r w:rsidRPr="0096693F">
                        <w:t xml:space="preserve"> or contact the Manitoba IBA Program Coordinator</w:t>
                      </w:r>
                      <w:r>
                        <w:t xml:space="preserve"> (see end of document for details)</w:t>
                      </w:r>
                      <w:r w:rsidRPr="0096693F"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D42D63" w:rsidRPr="009B195E" w:rsidSect="004A431C">
      <w:pgSz w:w="15840" w:h="12240" w:orient="landscape"/>
      <w:pgMar w:top="720" w:right="720" w:bottom="720" w:left="720" w:header="708" w:footer="708" w:gutter="0"/>
      <w:cols w:num="4" w:space="70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31C"/>
    <w:rsid w:val="00412466"/>
    <w:rsid w:val="00485923"/>
    <w:rsid w:val="004A431C"/>
    <w:rsid w:val="0096693F"/>
    <w:rsid w:val="009B195E"/>
    <w:rsid w:val="00B867A1"/>
    <w:rsid w:val="00BE0F4D"/>
    <w:rsid w:val="00D42D63"/>
    <w:rsid w:val="00DE7EDE"/>
    <w:rsid w:val="00E0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6D59B4-E221-4B51-A8DF-4752B14C8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431C"/>
    <w:pPr>
      <w:spacing w:after="96" w:line="240" w:lineRule="auto"/>
    </w:pPr>
    <w:rPr>
      <w:rFonts w:ascii="Gill Sans MT" w:eastAsia="Times New Roman" w:hAnsi="Gill Sans MT" w:cs="Times New Roman"/>
      <w:color w:val="000000"/>
      <w:kern w:val="28"/>
      <w:sz w:val="17"/>
      <w:szCs w:val="17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B867A1"/>
    <w:pPr>
      <w:spacing w:after="0"/>
    </w:pPr>
    <w:rPr>
      <w:rFonts w:ascii="Times New Roman" w:hAnsi="Times New Roman"/>
      <w:color w:val="auto"/>
      <w:kern w:val="0"/>
      <w:sz w:val="22"/>
      <w:szCs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B867A1"/>
    <w:rPr>
      <w:rFonts w:ascii="Times New Roman" w:eastAsia="Times New Roman" w:hAnsi="Times New Roman" w:cs="Times New Roman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B867A1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867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address">
    <w:name w:val="msoaddress"/>
    <w:rsid w:val="0096693F"/>
    <w:pPr>
      <w:tabs>
        <w:tab w:val="left" w:pos="-31680"/>
      </w:tabs>
      <w:spacing w:after="0" w:line="240" w:lineRule="auto"/>
    </w:pPr>
    <w:rPr>
      <w:rFonts w:ascii="Gill Sans MT" w:eastAsia="Times New Roman" w:hAnsi="Gill Sans MT" w:cs="Times New Roman"/>
      <w:color w:val="000000"/>
      <w:kern w:val="28"/>
      <w:sz w:val="16"/>
      <w:szCs w:val="16"/>
      <w:lang w:eastAsia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E7EDE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7EDE"/>
    <w:rPr>
      <w:rFonts w:ascii="Segoe UI" w:eastAsia="Times New Roman" w:hAnsi="Segoe UI" w:cs="Segoe UI"/>
      <w:color w:val="000000"/>
      <w:kern w:val="28"/>
      <w:sz w:val="18"/>
      <w:szCs w:val="18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10.wmf"/><Relationship Id="rId18" Type="http://schemas.openxmlformats.org/officeDocument/2006/relationships/image" Target="media/image60.wmf"/><Relationship Id="rId3" Type="http://schemas.openxmlformats.org/officeDocument/2006/relationships/settings" Target="settings.xml"/><Relationship Id="rId21" Type="http://schemas.openxmlformats.org/officeDocument/2006/relationships/image" Target="media/image9.jpeg"/><Relationship Id="rId7" Type="http://schemas.openxmlformats.org/officeDocument/2006/relationships/image" Target="media/image3.wmf"/><Relationship Id="rId12" Type="http://schemas.openxmlformats.org/officeDocument/2006/relationships/image" Target="media/image8.jpeg"/><Relationship Id="rId17" Type="http://schemas.openxmlformats.org/officeDocument/2006/relationships/image" Target="media/image50.wmf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40.wmf"/><Relationship Id="rId20" Type="http://schemas.openxmlformats.org/officeDocument/2006/relationships/image" Target="media/image80.jpeg"/><Relationship Id="rId1" Type="http://schemas.openxmlformats.org/officeDocument/2006/relationships/customXml" Target="../customXml/item1.xml"/><Relationship Id="rId6" Type="http://schemas.openxmlformats.org/officeDocument/2006/relationships/image" Target="media/image2.wmf"/><Relationship Id="rId11" Type="http://schemas.openxmlformats.org/officeDocument/2006/relationships/image" Target="media/image7.png"/><Relationship Id="rId24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30.wmf"/><Relationship Id="rId23" Type="http://schemas.openxmlformats.org/officeDocument/2006/relationships/hyperlink" Target="http://www.ibacanada.ca/" TargetMode="External"/><Relationship Id="rId10" Type="http://schemas.openxmlformats.org/officeDocument/2006/relationships/image" Target="media/image6.wmf"/><Relationship Id="rId19" Type="http://schemas.openxmlformats.org/officeDocument/2006/relationships/image" Target="media/image70.png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image" Target="media/image20.wmf"/><Relationship Id="rId22" Type="http://schemas.openxmlformats.org/officeDocument/2006/relationships/hyperlink" Target="http://www.ibacanada.c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D9E936-3712-4F49-A416-21E3ABB881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699</Words>
  <Characters>3990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IBA Manitoba</dc:creator>
  <cp:keywords/>
  <dc:description/>
  <cp:lastModifiedBy>IBA Manitoba</cp:lastModifiedBy>
  <cp:revision>4</cp:revision>
  <cp:lastPrinted>2015-06-30T15:29:00Z</cp:lastPrinted>
  <dcterms:created xsi:type="dcterms:W3CDTF">2015-06-30T19:00:00Z</dcterms:created>
  <dcterms:modified xsi:type="dcterms:W3CDTF">2015-07-08T15:35:00Z</dcterms:modified>
</cp:coreProperties>
</file>