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4684" w:rsidRDefault="00694684" w:rsidP="00694684">
      <w:pPr>
        <w:widowControl w:val="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Field Form for Monitoring </w:t>
      </w:r>
      <w:r w:rsidR="004B697E">
        <w:rPr>
          <w:b/>
          <w:bCs/>
          <w:sz w:val="36"/>
          <w:szCs w:val="36"/>
        </w:rPr>
        <w:t>MB</w:t>
      </w:r>
      <w:r>
        <w:rPr>
          <w:b/>
          <w:bCs/>
          <w:sz w:val="36"/>
          <w:szCs w:val="36"/>
        </w:rPr>
        <w:t>’s Important Bird Areas</w:t>
      </w:r>
    </w:p>
    <w:p w:rsidR="005448C4" w:rsidRDefault="005448C4"/>
    <w:p w:rsidR="00694684" w:rsidRDefault="00694684">
      <w:pPr>
        <w:sectPr w:rsidR="00694684" w:rsidSect="008D44B0"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This field form is intended for use in monitoring </w:t>
      </w:r>
      <w:r>
        <w:rPr>
          <w:b/>
          <w:bCs/>
          <w:sz w:val="22"/>
          <w:szCs w:val="22"/>
        </w:rPr>
        <w:t>Important Bird Areas</w:t>
      </w:r>
      <w:r>
        <w:rPr>
          <w:sz w:val="22"/>
          <w:szCs w:val="22"/>
        </w:rPr>
        <w:t xml:space="preserve">. It is based on Birdlife International’s Global Framework, a protocol designed for monitoring IBAs </w:t>
      </w:r>
      <w:r w:rsidR="0054115B">
        <w:rPr>
          <w:sz w:val="22"/>
          <w:szCs w:val="22"/>
        </w:rPr>
        <w:t>across the world</w:t>
      </w:r>
      <w:r w:rsidR="006C6B88">
        <w:rPr>
          <w:sz w:val="22"/>
          <w:szCs w:val="22"/>
        </w:rPr>
        <w:t>. Data are compiled</w:t>
      </w:r>
      <w:r>
        <w:rPr>
          <w:sz w:val="22"/>
          <w:szCs w:val="22"/>
        </w:rPr>
        <w:t xml:space="preserve"> by Birdlife International every four years to create global, continental and regional pictures, including the status of sites and bird population trends. Your contribution to this global initiative is greatly appreciated!</w:t>
      </w:r>
    </w:p>
    <w:p w:rsidR="00694684" w:rsidRDefault="00694684" w:rsidP="00694684">
      <w:pPr>
        <w:widowControl w:val="0"/>
        <w:rPr>
          <w:sz w:val="22"/>
          <w:szCs w:val="22"/>
        </w:rPr>
      </w:pPr>
    </w:p>
    <w:p w:rsidR="00694684" w:rsidRDefault="00D11E9C" w:rsidP="00694684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SITE VISIT</w:t>
      </w:r>
      <w:r w:rsidR="00694684">
        <w:rPr>
          <w:b/>
          <w:bCs/>
          <w:sz w:val="28"/>
          <w:szCs w:val="28"/>
        </w:rPr>
        <w:t xml:space="preserve"> INFORMATION</w:t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Name of IBA:</w:t>
      </w:r>
      <w:r w:rsidR="00A271D0">
        <w:rPr>
          <w:sz w:val="22"/>
          <w:szCs w:val="22"/>
        </w:rPr>
        <w:t xml:space="preserve"> </w:t>
      </w:r>
      <w:r w:rsidR="0070211A">
        <w:rPr>
          <w:b/>
          <w:noProof/>
          <w:sz w:val="22"/>
          <w:szCs w:val="22"/>
        </w:rPr>
        <w:t>MB0</w:t>
      </w:r>
      <w:r w:rsidR="00B73B36">
        <w:rPr>
          <w:b/>
          <w:noProof/>
          <w:sz w:val="22"/>
          <w:szCs w:val="22"/>
        </w:rPr>
        <w:t>33</w:t>
      </w:r>
      <w:r w:rsidR="006B3ED4">
        <w:rPr>
          <w:b/>
          <w:noProof/>
          <w:sz w:val="22"/>
          <w:szCs w:val="22"/>
        </w:rPr>
        <w:t xml:space="preserve"> – </w:t>
      </w:r>
      <w:r w:rsidR="00B73B36">
        <w:rPr>
          <w:b/>
          <w:noProof/>
          <w:sz w:val="22"/>
          <w:szCs w:val="22"/>
        </w:rPr>
        <w:t>Langruth – RM of Lakeview</w:t>
      </w:r>
    </w:p>
    <w:p w:rsidR="00694684" w:rsidRDefault="00694684" w:rsidP="00694684">
      <w:pPr>
        <w:widowControl w:val="0"/>
        <w:rPr>
          <w:sz w:val="22"/>
          <w:szCs w:val="22"/>
        </w:rPr>
      </w:pPr>
      <w:proofErr w:type="gramStart"/>
      <w:r>
        <w:rPr>
          <w:sz w:val="22"/>
          <w:szCs w:val="22"/>
        </w:rPr>
        <w:t>Your</w:t>
      </w:r>
      <w:proofErr w:type="gramEnd"/>
      <w:r>
        <w:rPr>
          <w:sz w:val="22"/>
          <w:szCs w:val="22"/>
        </w:rPr>
        <w:t xml:space="preserve"> Name:</w:t>
      </w:r>
      <w:r w:rsidR="00A271D0">
        <w:rPr>
          <w:sz w:val="22"/>
          <w:szCs w:val="22"/>
        </w:rPr>
        <w:t xml:space="preserve">   </w:t>
      </w:r>
      <w:r w:rsidR="005B4A6A">
        <w:rPr>
          <w:noProof/>
          <w:sz w:val="22"/>
          <w:szCs w:val="22"/>
        </w:rPr>
        <w:drawing>
          <wp:inline distT="0" distB="0" distL="0" distR="0" wp14:anchorId="5A9246FB" wp14:editId="38BA04B8">
            <wp:extent cx="2362200" cy="228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Contact Info: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2374900" cy="254000"/>
            <wp:effectExtent l="0" t="0" r="1270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Assistant names</w:t>
      </w:r>
      <w:r w:rsidR="009145D0">
        <w:rPr>
          <w:sz w:val="22"/>
          <w:szCs w:val="22"/>
        </w:rPr>
        <w:t>:</w:t>
      </w:r>
      <w:r w:rsidR="00690BB2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2184400" cy="2286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Date of Survey:</w:t>
      </w:r>
      <w:r w:rsidR="00A271D0">
        <w:rPr>
          <w:sz w:val="22"/>
          <w:szCs w:val="22"/>
        </w:rPr>
        <w:t xml:space="preserve">  </w:t>
      </w:r>
      <w:r w:rsidR="00A21918">
        <w:rPr>
          <w:noProof/>
          <w:sz w:val="22"/>
          <w:szCs w:val="22"/>
        </w:rPr>
        <w:drawing>
          <wp:inline distT="0" distB="0" distL="0" distR="0">
            <wp:extent cx="2209800" cy="2286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9145D0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Time: </w:t>
      </w:r>
      <w:r w:rsidR="00A271D0">
        <w:rPr>
          <w:sz w:val="22"/>
          <w:szCs w:val="22"/>
        </w:rPr>
        <w:t xml:space="preserve"> </w:t>
      </w:r>
      <w:r>
        <w:rPr>
          <w:sz w:val="22"/>
          <w:szCs w:val="22"/>
        </w:rPr>
        <w:t>Start: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457200" cy="2286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 </w:t>
      </w:r>
      <w:r>
        <w:rPr>
          <w:sz w:val="22"/>
          <w:szCs w:val="22"/>
        </w:rPr>
        <w:t>Finish: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584200" cy="2286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How much (%) of the IBA was monitored today: </w:t>
      </w:r>
      <w:r w:rsidR="00A21918"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Which area of the IBA was monitored (NE, SE, etc,)?</w:t>
      </w:r>
    </w:p>
    <w:p w:rsidR="00694684" w:rsidRDefault="00A21918" w:rsidP="00694684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4684">
        <w:rPr>
          <w:sz w:val="22"/>
          <w:szCs w:val="22"/>
        </w:rPr>
        <w:t> </w:t>
      </w:r>
    </w:p>
    <w:p w:rsidR="009145D0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Where was the IBA accessed? Provide road numbers or GPS coordinates if available: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825247" w:rsidRDefault="00825247" w:rsidP="009145D0">
      <w:pPr>
        <w:widowControl w:val="0"/>
        <w:rPr>
          <w:sz w:val="22"/>
          <w:szCs w:val="22"/>
        </w:rPr>
      </w:pPr>
    </w:p>
    <w:p w:rsidR="007E4655" w:rsidRDefault="002E3675" w:rsidP="007E4655">
      <w:pPr>
        <w:widowControl w:val="0"/>
        <w:rPr>
          <w:sz w:val="22"/>
          <w:szCs w:val="22"/>
        </w:rPr>
      </w:pPr>
      <w:r>
        <w:rPr>
          <w:sz w:val="22"/>
          <w:szCs w:val="22"/>
        </w:rPr>
        <w:t>Temp</w:t>
      </w:r>
      <w:r w:rsidR="00694684">
        <w:rPr>
          <w:sz w:val="22"/>
          <w:szCs w:val="22"/>
        </w:rPr>
        <w:t>:</w:t>
      </w:r>
      <w:r w:rsidR="006F0883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558800" cy="2286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  <w:r w:rsidR="00694684">
        <w:rPr>
          <w:sz w:val="22"/>
          <w:szCs w:val="22"/>
        </w:rPr>
        <w:t>Wind Direction:</w:t>
      </w:r>
      <w:r w:rsidR="006F0883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673100" cy="228600"/>
            <wp:effectExtent l="0" t="0" r="1270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37AC" w:rsidRPr="003237AC">
        <w:rPr>
          <w:sz w:val="22"/>
          <w:szCs w:val="22"/>
        </w:rPr>
        <w:t xml:space="preserve"> </w:t>
      </w:r>
    </w:p>
    <w:p w:rsidR="007E4655" w:rsidRDefault="007E4655" w:rsidP="007E4655">
      <w:pPr>
        <w:widowControl w:val="0"/>
        <w:rPr>
          <w:sz w:val="22"/>
          <w:szCs w:val="22"/>
        </w:rPr>
      </w:pPr>
    </w:p>
    <w:p w:rsidR="007E4655" w:rsidRDefault="007E4655" w:rsidP="007E4655">
      <w:pPr>
        <w:widowControl w:val="0"/>
        <w:rPr>
          <w:sz w:val="22"/>
          <w:szCs w:val="22"/>
        </w:rPr>
      </w:pPr>
    </w:p>
    <w:p w:rsidR="007E4655" w:rsidRDefault="007E4655" w:rsidP="007E4655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STATE: Habitats</w:t>
      </w:r>
    </w:p>
    <w:p w:rsidR="007E4655" w:rsidRDefault="007E4655" w:rsidP="007E4655">
      <w:pPr>
        <w:widowControl w:val="0"/>
        <w:rPr>
          <w:bCs/>
          <w:sz w:val="22"/>
          <w:szCs w:val="22"/>
        </w:rPr>
      </w:pPr>
      <w:r>
        <w:rPr>
          <w:bCs/>
          <w:sz w:val="22"/>
          <w:szCs w:val="22"/>
        </w:rPr>
        <w:lastRenderedPageBreak/>
        <w:t>Estimate to the best of your ability the % cover of each habitat within the area that you surveyed today.</w:t>
      </w:r>
    </w:p>
    <w:tbl>
      <w:tblPr>
        <w:tblpPr w:leftFromText="180" w:rightFromText="180" w:vertAnchor="text" w:tblpY="11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43"/>
        <w:gridCol w:w="2268"/>
      </w:tblGrid>
      <w:tr w:rsidR="007E4655" w:rsidRPr="00047143" w:rsidTr="007E4655">
        <w:tc>
          <w:tcPr>
            <w:tcW w:w="2943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 w:rsidRPr="00047143">
              <w:rPr>
                <w:b/>
                <w:sz w:val="22"/>
              </w:rPr>
              <w:t xml:space="preserve">Habitat              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b/>
                <w:sz w:val="22"/>
              </w:rPr>
              <w:t>% of survey area</w:t>
            </w:r>
            <w:r w:rsidRPr="00047143">
              <w:rPr>
                <w:b/>
                <w:sz w:val="22"/>
              </w:rPr>
              <w:t xml:space="preserve">    </w:t>
            </w:r>
          </w:p>
        </w:tc>
      </w:tr>
      <w:tr w:rsidR="007E4655" w:rsidRPr="00047143" w:rsidTr="007E4655">
        <w:tc>
          <w:tcPr>
            <w:tcW w:w="2943" w:type="dxa"/>
          </w:tcPr>
          <w:p w:rsidR="007E4655" w:rsidRPr="00156746" w:rsidRDefault="007E4655" w:rsidP="007E4655">
            <w:pPr>
              <w:widowControl w:val="0"/>
              <w:rPr>
                <w:sz w:val="22"/>
                <w:szCs w:val="22"/>
              </w:rPr>
            </w:pPr>
            <w:r w:rsidRPr="00156746">
              <w:rPr>
                <w:sz w:val="22"/>
                <w:szCs w:val="22"/>
              </w:rPr>
              <w:t>Deciduous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 w:rsidRPr="00047143">
              <w:rPr>
                <w:i/>
              </w:rPr>
              <w:t xml:space="preserve">               </w:t>
            </w: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Coniferous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Mixed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Shrubland</w:t>
            </w:r>
            <w:proofErr w:type="spellEnd"/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Grassland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Agriculture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Wetland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Open Water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Snow / ice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</w:tbl>
    <w:p w:rsidR="007E4655" w:rsidRDefault="007E4655" w:rsidP="003237AC">
      <w:pPr>
        <w:widowControl w:val="0"/>
        <w:rPr>
          <w:sz w:val="22"/>
          <w:szCs w:val="22"/>
        </w:rPr>
      </w:pPr>
    </w:p>
    <w:p w:rsidR="00694684" w:rsidRDefault="00825247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Habitat Details: P</w:t>
      </w:r>
      <w:r w:rsidR="00694684">
        <w:rPr>
          <w:sz w:val="22"/>
          <w:szCs w:val="22"/>
        </w:rPr>
        <w:t>lease note any major changes to habitat</w:t>
      </w:r>
      <w:r w:rsidR="00316308">
        <w:rPr>
          <w:sz w:val="22"/>
          <w:szCs w:val="22"/>
        </w:rPr>
        <w:t xml:space="preserve"> </w:t>
      </w:r>
      <w:r w:rsidR="003F6EE6">
        <w:rPr>
          <w:sz w:val="22"/>
          <w:szCs w:val="22"/>
        </w:rPr>
        <w:t>area or quality since your</w:t>
      </w:r>
      <w:r w:rsidR="00694684">
        <w:rPr>
          <w:sz w:val="22"/>
          <w:szCs w:val="22"/>
        </w:rPr>
        <w:t xml:space="preserve"> last assessment: </w:t>
      </w:r>
    </w:p>
    <w:p w:rsidR="00DE7272" w:rsidRDefault="00A21918" w:rsidP="00694684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238500" cy="1270000"/>
            <wp:effectExtent l="0" t="0" r="1270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2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4655" w:rsidRDefault="007E4655" w:rsidP="00694684">
      <w:pPr>
        <w:widowControl w:val="0"/>
        <w:rPr>
          <w:sz w:val="22"/>
          <w:szCs w:val="22"/>
        </w:rPr>
      </w:pPr>
    </w:p>
    <w:p w:rsidR="0032609C" w:rsidRDefault="0032609C" w:rsidP="0032609C">
      <w:pPr>
        <w:widowControl w:val="0"/>
        <w:rPr>
          <w:b/>
          <w:bCs/>
          <w:sz w:val="28"/>
          <w:szCs w:val="28"/>
        </w:rPr>
      </w:pPr>
      <w:r w:rsidRPr="007E4655">
        <w:rPr>
          <w:bCs/>
          <w:sz w:val="22"/>
          <w:szCs w:val="22"/>
        </w:rPr>
        <w:t>Notes:</w:t>
      </w:r>
      <w:r>
        <w:rPr>
          <w:b/>
          <w:bCs/>
          <w:sz w:val="28"/>
          <w:szCs w:val="28"/>
        </w:rPr>
        <w:t xml:space="preserve"> </w:t>
      </w:r>
    </w:p>
    <w:p w:rsidR="007E4655" w:rsidRDefault="0032609C" w:rsidP="00694684">
      <w:pPr>
        <w:widowControl w:val="0"/>
        <w:rPr>
          <w:sz w:val="22"/>
          <w:szCs w:val="22"/>
        </w:rPr>
        <w:sectPr w:rsidR="007E4655" w:rsidSect="00694684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  <w:r>
        <w:rPr>
          <w:noProof/>
          <w:sz w:val="22"/>
          <w:szCs w:val="22"/>
        </w:rPr>
        <w:drawing>
          <wp:inline distT="0" distB="0" distL="0" distR="0">
            <wp:extent cx="3267075" cy="1371600"/>
            <wp:effectExtent l="0" t="0" r="952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6CA3" w:rsidRDefault="0032609C" w:rsidP="000B6CA3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S</w:t>
      </w:r>
      <w:r w:rsidR="000B6CA3">
        <w:rPr>
          <w:b/>
          <w:bCs/>
          <w:sz w:val="28"/>
          <w:szCs w:val="28"/>
        </w:rPr>
        <w:t>TATE: Birds</w:t>
      </w:r>
    </w:p>
    <w:p w:rsidR="000B6CA3" w:rsidRDefault="00452FE5" w:rsidP="000B6CA3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Please record the number of target species and other species you observe. </w:t>
      </w:r>
      <w:r w:rsidR="00555E8D">
        <w:rPr>
          <w:sz w:val="22"/>
          <w:szCs w:val="22"/>
        </w:rPr>
        <w:t xml:space="preserve">Target species for this IBA are highlighted in </w:t>
      </w:r>
      <w:r w:rsidR="00555E8D" w:rsidRPr="00555E8D">
        <w:rPr>
          <w:b/>
          <w:sz w:val="22"/>
          <w:szCs w:val="22"/>
        </w:rPr>
        <w:t>bold</w:t>
      </w:r>
      <w:r w:rsidR="00555E8D">
        <w:rPr>
          <w:sz w:val="22"/>
          <w:szCs w:val="22"/>
        </w:rPr>
        <w:t>.</w:t>
      </w:r>
    </w:p>
    <w:p w:rsidR="00186EF3" w:rsidRDefault="00186EF3" w:rsidP="00186EF3">
      <w:pPr>
        <w:widowControl w:val="0"/>
        <w:rPr>
          <w:b/>
          <w:bCs/>
          <w:sz w:val="22"/>
          <w:szCs w:val="22"/>
        </w:rPr>
        <w:sectPr w:rsidR="00186EF3" w:rsidSect="000B6CA3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W w:w="3402" w:type="dxa"/>
        <w:tblInd w:w="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55"/>
        <w:gridCol w:w="1047"/>
      </w:tblGrid>
      <w:tr w:rsidR="00186EF3" w:rsidRPr="00186EF3" w:rsidTr="00D35806">
        <w:trPr>
          <w:trHeight w:hRule="exact" w:val="284"/>
          <w:tblHeader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b/>
                <w:bCs/>
                <w:sz w:val="18"/>
                <w:szCs w:val="18"/>
              </w:rPr>
            </w:pPr>
            <w:r w:rsidRPr="00186EF3">
              <w:rPr>
                <w:b/>
                <w:bCs/>
                <w:sz w:val="18"/>
                <w:szCs w:val="18"/>
              </w:rPr>
              <w:lastRenderedPageBreak/>
              <w:t>SPECIES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A271D0">
            <w:pPr>
              <w:widowControl w:val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Number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B73B36">
              <w:rPr>
                <w:rFonts w:cs="Arial"/>
                <w:b/>
                <w:sz w:val="18"/>
                <w:szCs w:val="18"/>
              </w:rPr>
              <w:t xml:space="preserve">Greater White-fronted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B73B36">
              <w:rPr>
                <w:rFonts w:cs="Arial"/>
                <w:b/>
                <w:sz w:val="18"/>
                <w:szCs w:val="18"/>
              </w:rPr>
              <w:t xml:space="preserve">Snow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B73B36">
              <w:rPr>
                <w:rFonts w:cs="Arial"/>
                <w:b/>
                <w:sz w:val="18"/>
                <w:szCs w:val="18"/>
              </w:rPr>
              <w:t xml:space="preserve">Ross's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B73B36">
              <w:rPr>
                <w:rFonts w:cs="Arial"/>
                <w:b/>
                <w:sz w:val="18"/>
                <w:szCs w:val="18"/>
              </w:rPr>
              <w:t xml:space="preserve">Cackling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B73B36">
              <w:rPr>
                <w:rFonts w:cs="Arial"/>
                <w:b/>
                <w:sz w:val="18"/>
                <w:szCs w:val="18"/>
              </w:rPr>
              <w:lastRenderedPageBreak/>
              <w:t xml:space="preserve">Canada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B73B36">
              <w:rPr>
                <w:rFonts w:cs="Arial"/>
                <w:b/>
                <w:sz w:val="18"/>
                <w:szCs w:val="18"/>
              </w:rPr>
              <w:t xml:space="preserve">Trumpeter Swan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B73B36">
              <w:rPr>
                <w:rFonts w:cs="Arial"/>
                <w:b/>
                <w:sz w:val="18"/>
                <w:szCs w:val="18"/>
              </w:rPr>
              <w:t xml:space="preserve">Tundra Swan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B73B36">
              <w:rPr>
                <w:rFonts w:cs="Arial"/>
                <w:b/>
                <w:sz w:val="18"/>
                <w:szCs w:val="18"/>
              </w:rPr>
              <w:t xml:space="preserve">Wood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  <w:r w:rsidRPr="00186EF3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B73B36">
              <w:rPr>
                <w:rFonts w:cs="Arial"/>
                <w:b/>
                <w:sz w:val="18"/>
                <w:szCs w:val="18"/>
              </w:rPr>
              <w:lastRenderedPageBreak/>
              <w:t xml:space="preserve">Gadwall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B73B36">
              <w:rPr>
                <w:rFonts w:cs="Arial"/>
                <w:b/>
                <w:sz w:val="18"/>
                <w:szCs w:val="18"/>
              </w:rPr>
              <w:t xml:space="preserve">American Wigeon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B73B36">
              <w:rPr>
                <w:rFonts w:cs="Arial"/>
                <w:b/>
                <w:sz w:val="18"/>
                <w:szCs w:val="18"/>
              </w:rPr>
              <w:t xml:space="preserve">American Black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B73B36">
              <w:rPr>
                <w:rFonts w:cs="Arial"/>
                <w:b/>
                <w:sz w:val="18"/>
                <w:szCs w:val="18"/>
              </w:rPr>
              <w:t xml:space="preserve">Mallard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B73B36">
              <w:rPr>
                <w:rFonts w:cs="Arial"/>
                <w:b/>
                <w:sz w:val="18"/>
                <w:szCs w:val="18"/>
              </w:rPr>
              <w:lastRenderedPageBreak/>
              <w:t xml:space="preserve">Blue-winged Teal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B73B36">
              <w:rPr>
                <w:rFonts w:cs="Arial"/>
                <w:b/>
                <w:sz w:val="18"/>
                <w:szCs w:val="18"/>
              </w:rPr>
              <w:t xml:space="preserve">Northern Shoveler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B73B36">
              <w:rPr>
                <w:rFonts w:cs="Arial"/>
                <w:b/>
                <w:sz w:val="18"/>
                <w:szCs w:val="18"/>
              </w:rPr>
              <w:t xml:space="preserve">Northern Pintail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B73B36">
              <w:rPr>
                <w:rFonts w:cs="Arial"/>
                <w:b/>
                <w:sz w:val="18"/>
                <w:szCs w:val="18"/>
              </w:rPr>
              <w:t xml:space="preserve">Green-winged Teal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B73B36">
              <w:rPr>
                <w:rFonts w:cs="Arial"/>
                <w:b/>
                <w:sz w:val="18"/>
                <w:szCs w:val="18"/>
              </w:rPr>
              <w:t xml:space="preserve">Canvasback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B73B36">
              <w:rPr>
                <w:rFonts w:cs="Arial"/>
                <w:b/>
                <w:sz w:val="18"/>
                <w:szCs w:val="18"/>
              </w:rPr>
              <w:t xml:space="preserve">Redhead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B73B36">
              <w:rPr>
                <w:rFonts w:cs="Arial"/>
                <w:b/>
                <w:sz w:val="18"/>
                <w:szCs w:val="18"/>
              </w:rPr>
              <w:t xml:space="preserve">Ring-necked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B73B36">
              <w:rPr>
                <w:rFonts w:cs="Arial"/>
                <w:b/>
                <w:sz w:val="18"/>
                <w:szCs w:val="18"/>
              </w:rPr>
              <w:t xml:space="preserve">Greater Scaup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B73B36">
              <w:rPr>
                <w:rFonts w:cs="Arial"/>
                <w:b/>
                <w:sz w:val="18"/>
                <w:szCs w:val="18"/>
              </w:rPr>
              <w:t xml:space="preserve">Lesser Scaup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B73B36">
              <w:rPr>
                <w:rFonts w:cs="Arial"/>
                <w:b/>
                <w:sz w:val="18"/>
                <w:szCs w:val="18"/>
              </w:rPr>
              <w:t xml:space="preserve">Bufflehead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B73B36">
              <w:rPr>
                <w:rFonts w:cs="Arial"/>
                <w:b/>
                <w:sz w:val="18"/>
                <w:szCs w:val="18"/>
              </w:rPr>
              <w:t xml:space="preserve">Common Goldeneye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B73B36">
              <w:rPr>
                <w:rFonts w:cs="Arial"/>
                <w:b/>
                <w:sz w:val="18"/>
                <w:szCs w:val="18"/>
              </w:rPr>
              <w:t xml:space="preserve">Hooded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B73B36">
              <w:rPr>
                <w:rFonts w:cs="Arial"/>
                <w:b/>
                <w:sz w:val="18"/>
                <w:szCs w:val="18"/>
              </w:rPr>
              <w:t xml:space="preserve">Common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B73B36">
              <w:rPr>
                <w:rFonts w:cs="Arial"/>
                <w:b/>
                <w:sz w:val="18"/>
                <w:szCs w:val="18"/>
              </w:rPr>
              <w:t xml:space="preserve">Red-breasted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B73B36">
              <w:rPr>
                <w:rFonts w:cs="Arial"/>
                <w:b/>
                <w:sz w:val="18"/>
                <w:szCs w:val="18"/>
              </w:rPr>
              <w:t xml:space="preserve">Ruddy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Gray Partridge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Ruffed Grouse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Sharp-tailed Grouse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Common Loon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Pied-billed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Horned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Red-necked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Eared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Western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Double-crested Cormorant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American White Pelican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American Bittern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Least Bittern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Great Blue Heron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Great Egret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6"/>
                <w:szCs w:val="16"/>
              </w:rPr>
              <w:t>Black-crowned Night-</w:t>
            </w:r>
            <w:r w:rsidRPr="00B73B36">
              <w:rPr>
                <w:rFonts w:cs="Arial"/>
                <w:sz w:val="18"/>
                <w:szCs w:val="18"/>
              </w:rPr>
              <w:t xml:space="preserve">Heron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White-faced Ibis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Turkey Vulture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Osprey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Northern Harrier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Sharp-shinned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Cooper's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Bald Eagle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Broad-winged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Swainson's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Red-tailed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lastRenderedPageBreak/>
              <w:t xml:space="preserve">Ferruginous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Rough-legged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Yellow Rail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Virginia Rail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Sora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American Coot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bookmarkStart w:id="0" w:name="_GoBack"/>
            <w:r w:rsidRPr="00B73B36">
              <w:rPr>
                <w:rFonts w:cs="Arial"/>
                <w:b/>
                <w:sz w:val="18"/>
                <w:szCs w:val="18"/>
              </w:rPr>
              <w:t xml:space="preserve">Sandhill Crane </w:t>
            </w:r>
            <w:bookmarkEnd w:id="0"/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American Avocet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Black-bellied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American Golden-Plover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Semipalmated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Piping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Killdeer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Spotted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Solitary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Greater Yellowlegs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Willet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Lesser Yellowlegs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Upland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Whimbrel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Hudsonian Godwit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Marbled Godwit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Ruddy Turnstone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Red Knot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Stilt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Sanderling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Dunlin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Baird's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Least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White-rumped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Buff-breasted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Pectoral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Semipalmated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Short-billed Dowitcher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Long-billed Dowitcher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Wilson's Snipe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American Woodcock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Wilson's Phalarope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Red-necked Phalarope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Parasitic Jaeger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Bonaparte's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B73B36">
              <w:rPr>
                <w:rFonts w:cs="Arial"/>
                <w:b/>
                <w:sz w:val="18"/>
                <w:szCs w:val="18"/>
              </w:rPr>
              <w:lastRenderedPageBreak/>
              <w:t xml:space="preserve">Franklin's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Ring-billed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Herring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Caspian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Black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B73B36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Common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Forster's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Rock Pigeon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Mourning Dove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Black-billed Cuckoo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Great Horned Owl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Short-eared Owl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Common Nighthawk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Eastern Whip-poor-will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Chimney Swift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Ruby-throated Hummingbird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Belted Kingfisher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Red-headed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Yellow-bellied Sapsucker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Downy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Hairy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Northern Flicker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Pileated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American Kestrel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Merlin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Peregrine Falcon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Olive-sided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Eastern Wood-Pewee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Yellow-bellied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Alder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Willow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Least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Eastern Phoebe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Great Crested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Western Kingbird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Eastern Kingbird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Yellow-throated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Blue-headed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Warbling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Red-eyed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Gray Jay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lastRenderedPageBreak/>
              <w:t xml:space="preserve">Blue Jay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Black-billed Magpie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American Crow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Common Raven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Horned Lark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6"/>
                <w:szCs w:val="16"/>
              </w:rPr>
            </w:pPr>
            <w:r w:rsidRPr="00B73B36">
              <w:rPr>
                <w:rFonts w:cs="Arial"/>
                <w:sz w:val="16"/>
                <w:szCs w:val="16"/>
              </w:rPr>
              <w:t xml:space="preserve">Northern Rough-winged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C4F2C" w:rsidRDefault="00D35806" w:rsidP="00186EF3">
            <w:pPr>
              <w:widowControl w:val="0"/>
              <w:rPr>
                <w:sz w:val="16"/>
                <w:szCs w:val="16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Purple Martin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Tree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Bank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Barn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Cliff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Black-capped Chickadee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White-breasted Nuthatch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Brown Creeper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House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Winter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Sedge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Marsh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Golden-crowned Kinglet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Ruby-crowned Kinglet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Eastern Bluebird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Mountain Bluebird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Veery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Gray-cheeked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Swainson's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Hermit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American Robin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Gray Catbird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Brown Thrasher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European Starling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American Pipit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Sprague's Pipit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Cedar Waxwing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Lapland Longspur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Chestnut-collared Longspur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Ovenbird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Northern Waterthrush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lastRenderedPageBreak/>
              <w:t xml:space="preserve">Golden-winged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Black-and-white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Tennessee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Orange-crowned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Nashville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Connecticut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Mourning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Common Yellowthroat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American Redstart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Cape May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Magnolia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Bay-breasted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Blackburnian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Yellow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Chestnut-sided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Blackpoll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Palm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Yellow-rumped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</w:rPr>
            </w:pPr>
            <w:r w:rsidRPr="00B73B36">
              <w:rPr>
                <w:rFonts w:cs="Arial"/>
              </w:rPr>
              <w:t xml:space="preserve">Black-throated Green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Canada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Wilson's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Eastern Towhee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American Tree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Chipping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Clay-colored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Vesper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Lark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Savannah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Grasshopper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Baird's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Le Conte's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Nelson's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Fox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Song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Lincoln's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Swamp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White-throated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lastRenderedPageBreak/>
              <w:t xml:space="preserve">Harris's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White-crowned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Dark-eyed Junco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Scarlet Tanager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Rose-breasted Grosbeak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Indigo Bunting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Bobolink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Red-winged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Western Meadowlark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Yellow-headed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Rusty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Brewer's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Common Grackle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Brown-headed Cowbird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Orchard Oriole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Baltimore Oriole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House 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Purple 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Red Crossbill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White-winged Crossbill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Pine Siskin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American Goldfinch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Evening Grosbeak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House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37AEF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37AEF" w:rsidRPr="00B73B36" w:rsidRDefault="00137AEF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37AEF" w:rsidRPr="00186EF3" w:rsidRDefault="00137AEF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Pr="00B73B36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Pr="00B73B36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37AEF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37AEF" w:rsidRDefault="00137AEF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37AEF" w:rsidRPr="00186EF3" w:rsidRDefault="00137AEF" w:rsidP="00186EF3">
            <w:pPr>
              <w:widowControl w:val="0"/>
              <w:rPr>
                <w:sz w:val="18"/>
                <w:szCs w:val="18"/>
              </w:rPr>
            </w:pPr>
          </w:p>
        </w:tc>
      </w:tr>
    </w:tbl>
    <w:p w:rsidR="00186EF3" w:rsidRDefault="00186EF3" w:rsidP="000B6CA3">
      <w:pPr>
        <w:sectPr w:rsidR="00186EF3" w:rsidSect="00186EF3">
          <w:type w:val="continuous"/>
          <w:pgSz w:w="12240" w:h="15840"/>
          <w:pgMar w:top="720" w:right="720" w:bottom="720" w:left="720" w:header="708" w:footer="708" w:gutter="0"/>
          <w:cols w:num="3" w:space="708"/>
          <w:docGrid w:linePitch="360"/>
        </w:sectPr>
      </w:pPr>
    </w:p>
    <w:p w:rsidR="00186EF3" w:rsidRDefault="00B73B36" w:rsidP="000B6CA3">
      <w:r>
        <w:rPr>
          <w:noProof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90" o:spid="_x0000_s1026" type="#_x0000_t202" style="position:absolute;margin-left:0;margin-top:9.7pt;width:537pt;height:66.75pt;z-index:2516341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" stroked="f">
            <v:textbox>
              <w:txbxContent>
                <w:p w:rsidR="00555E8D" w:rsidRDefault="00555E8D" w:rsidP="000B6CA3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Activities / Changes</w:t>
                  </w:r>
                </w:p>
                <w:p w:rsidR="00555E8D" w:rsidRDefault="00555E8D" w:rsidP="000B6CA3">
                  <w:pPr>
                    <w:widowControl w:val="0"/>
                    <w:rPr>
                      <w:sz w:val="22"/>
                      <w:szCs w:val="22"/>
                    </w:rPr>
                  </w:pPr>
                  <w:r w:rsidRPr="002F5545">
                    <w:rPr>
                      <w:sz w:val="22"/>
                      <w:szCs w:val="22"/>
                    </w:rPr>
                    <w:t>P</w:t>
                  </w:r>
                  <w:r>
                    <w:rPr>
                      <w:sz w:val="22"/>
                      <w:szCs w:val="22"/>
                    </w:rPr>
                    <w:t xml:space="preserve">lease estimate if there is more, </w:t>
                  </w:r>
                  <w:r w:rsidRPr="002F5545">
                    <w:rPr>
                      <w:sz w:val="22"/>
                      <w:szCs w:val="22"/>
                    </w:rPr>
                    <w:t>less or the same am</w:t>
                  </w:r>
                  <w:r>
                    <w:rPr>
                      <w:sz w:val="22"/>
                      <w:szCs w:val="22"/>
                    </w:rPr>
                    <w:t xml:space="preserve">ount of the activities below, as </w:t>
                  </w:r>
                  <w:r w:rsidRPr="002F5545">
                    <w:rPr>
                      <w:sz w:val="22"/>
                      <w:szCs w:val="22"/>
                    </w:rPr>
                    <w:t>compared to your last visit or last year. If this is your first time monitoring the IBA, start by making notes about what ac</w:t>
                  </w:r>
                  <w:r>
                    <w:rPr>
                      <w:sz w:val="22"/>
                      <w:szCs w:val="22"/>
                    </w:rPr>
                    <w:t>tivities you see</w:t>
                  </w:r>
                  <w:r w:rsidRPr="002F5545">
                    <w:rPr>
                      <w:sz w:val="22"/>
                      <w:szCs w:val="22"/>
                    </w:rPr>
                    <w:t xml:space="preserve"> in the comments column</w:t>
                  </w:r>
                  <w:r>
                    <w:rPr>
                      <w:sz w:val="22"/>
                      <w:szCs w:val="22"/>
                    </w:rPr>
                    <w:t>.</w:t>
                  </w:r>
                  <w:r w:rsidRPr="002F5545">
                    <w:rPr>
                      <w:sz w:val="22"/>
                      <w:szCs w:val="22"/>
                    </w:rPr>
                    <w:t xml:space="preserve"> (</w:t>
                  </w:r>
                  <w:proofErr w:type="gramStart"/>
                  <w:r w:rsidRPr="002F5545">
                    <w:rPr>
                      <w:sz w:val="22"/>
                      <w:szCs w:val="22"/>
                    </w:rPr>
                    <w:t>e.g</w:t>
                  </w:r>
                  <w:proofErr w:type="gramEnd"/>
                  <w:r w:rsidRPr="002F5545">
                    <w:rPr>
                      <w:sz w:val="22"/>
                      <w:szCs w:val="22"/>
                    </w:rPr>
                    <w:t>. is this activity common/uncommon/rare)</w:t>
                  </w:r>
                </w:p>
                <w:p w:rsidR="00555E8D" w:rsidRPr="002F5545" w:rsidRDefault="00555E8D" w:rsidP="000B6CA3">
                  <w:pPr>
                    <w:widowControl w:val="0"/>
                    <w:rPr>
                      <w:sz w:val="22"/>
                      <w:szCs w:val="22"/>
                    </w:rPr>
                  </w:pPr>
                </w:p>
                <w:p w:rsidR="00555E8D" w:rsidRDefault="00555E8D" w:rsidP="000B6CA3">
                  <w:pPr>
                    <w:widowControl w:val="0"/>
                  </w:pPr>
                  <w:r>
                    <w:t> </w:t>
                  </w:r>
                </w:p>
                <w:p w:rsidR="00555E8D" w:rsidRDefault="00555E8D" w:rsidP="000B6CA3"/>
              </w:txbxContent>
            </v:textbox>
          </v:shape>
        </w:pict>
      </w:r>
    </w:p>
    <w:p w:rsidR="00F43A9E" w:rsidRDefault="00F43A9E" w:rsidP="000B6CA3"/>
    <w:p w:rsidR="00F43A9E" w:rsidRDefault="00F43A9E" w:rsidP="000B6CA3"/>
    <w:p w:rsidR="00F43A9E" w:rsidRDefault="00F43A9E" w:rsidP="000B6CA3"/>
    <w:p w:rsidR="000B6CA3" w:rsidRDefault="000B6CA3" w:rsidP="00694684">
      <w:pPr>
        <w:widowControl w:val="0"/>
        <w:rPr>
          <w:sz w:val="22"/>
          <w:szCs w:val="22"/>
        </w:rPr>
        <w:sectPr w:rsidR="000B6CA3" w:rsidSect="000B6CA3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32609C" w:rsidRDefault="0032609C" w:rsidP="002829AE">
      <w:pPr>
        <w:spacing w:after="0"/>
        <w:rPr>
          <w:b/>
          <w:bCs/>
          <w:sz w:val="28"/>
          <w:szCs w:val="28"/>
        </w:rPr>
        <w:sectPr w:rsidR="0032609C" w:rsidSect="000B6CA3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</w:p>
    <w:tbl>
      <w:tblPr>
        <w:tblW w:w="4875" w:type="pct"/>
        <w:tblLook w:val="04A0" w:firstRow="1" w:lastRow="0" w:firstColumn="1" w:lastColumn="0" w:noHBand="0" w:noVBand="1"/>
      </w:tblPr>
      <w:tblGrid>
        <w:gridCol w:w="3306"/>
        <w:gridCol w:w="827"/>
        <w:gridCol w:w="730"/>
        <w:gridCol w:w="911"/>
        <w:gridCol w:w="4967"/>
      </w:tblGrid>
      <w:tr w:rsidR="0032609C" w:rsidRPr="0032609C" w:rsidTr="009A4644">
        <w:trPr>
          <w:trHeight w:val="283"/>
          <w:tblHeader/>
        </w:trPr>
        <w:tc>
          <w:tcPr>
            <w:tcW w:w="15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lastRenderedPageBreak/>
              <w:t>Activities</w:t>
            </w:r>
          </w:p>
        </w:tc>
        <w:tc>
          <w:tcPr>
            <w:tcW w:w="38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More</w:t>
            </w:r>
          </w:p>
        </w:tc>
        <w:tc>
          <w:tcPr>
            <w:tcW w:w="34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Less</w:t>
            </w:r>
          </w:p>
        </w:tc>
        <w:tc>
          <w:tcPr>
            <w:tcW w:w="42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 xml:space="preserve">Same </w:t>
            </w:r>
          </w:p>
        </w:tc>
        <w:tc>
          <w:tcPr>
            <w:tcW w:w="231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Comments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Agriculture: Crops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Agriculture: Livestock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Residential/commercial development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Energy production and mining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Transportation developments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Over-exploitation (hunting/trapping)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Recreational activities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Fire and fire suppression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Invasive species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Forestry (tree cutting)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Dams/water management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Livestock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Urban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Industrial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Noise and light pollution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Climate change: Flooding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Climate change: Drought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Other: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Other: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</w:tbl>
    <w:p w:rsidR="0032609C" w:rsidRDefault="0032609C" w:rsidP="002829AE">
      <w:pPr>
        <w:spacing w:after="0"/>
        <w:rPr>
          <w:b/>
          <w:bCs/>
          <w:sz w:val="28"/>
          <w:szCs w:val="28"/>
        </w:rPr>
      </w:pPr>
    </w:p>
    <w:p w:rsidR="009A4644" w:rsidRDefault="009A4644" w:rsidP="002829AE">
      <w:pPr>
        <w:spacing w:after="0"/>
        <w:rPr>
          <w:b/>
          <w:bCs/>
          <w:sz w:val="28"/>
          <w:szCs w:val="28"/>
        </w:rPr>
        <w:sectPr w:rsidR="009A4644" w:rsidSect="0032609C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54115B" w:rsidRDefault="0054115B" w:rsidP="002829AE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Conservation Work</w:t>
      </w:r>
    </w:p>
    <w:p w:rsidR="000B6CA3" w:rsidRDefault="000B6CA3" w:rsidP="002C37D2">
      <w:pPr>
        <w:widowControl w:val="0"/>
        <w:rPr>
          <w:sz w:val="22"/>
          <w:szCs w:val="22"/>
        </w:rPr>
      </w:pPr>
      <w:r>
        <w:rPr>
          <w:sz w:val="22"/>
          <w:szCs w:val="22"/>
        </w:rPr>
        <w:t>General comments on conservation work at this site, including any recent changes or developments</w:t>
      </w:r>
      <w:r w:rsidR="0054115B">
        <w:rPr>
          <w:sz w:val="22"/>
          <w:szCs w:val="22"/>
        </w:rPr>
        <w:t xml:space="preserve"> you observe</w:t>
      </w:r>
      <w:r>
        <w:rPr>
          <w:sz w:val="22"/>
          <w:szCs w:val="22"/>
        </w:rPr>
        <w:t xml:space="preserve">: </w:t>
      </w:r>
    </w:p>
    <w:p w:rsidR="002C37D2" w:rsidRDefault="00A21918" w:rsidP="002C37D2">
      <w:pPr>
        <w:widowControl w:val="0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>
            <wp:extent cx="3238500" cy="1257300"/>
            <wp:effectExtent l="0" t="0" r="12700" b="1270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609C" w:rsidRDefault="0032609C" w:rsidP="0032609C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Grassroots Work</w:t>
      </w:r>
    </w:p>
    <w:p w:rsidR="0032609C" w:rsidRDefault="0032609C" w:rsidP="0032609C">
      <w:pPr>
        <w:widowControl w:val="0"/>
        <w:rPr>
          <w:sz w:val="22"/>
          <w:szCs w:val="22"/>
        </w:rPr>
      </w:pPr>
      <w:r>
        <w:rPr>
          <w:sz w:val="22"/>
          <w:szCs w:val="22"/>
        </w:rPr>
        <w:t>Are there any other active community-based organizations or stewardship groups operating at this site? Please list any groups you are aware of:</w:t>
      </w:r>
    </w:p>
    <w:p w:rsidR="0032609C" w:rsidRDefault="0032609C" w:rsidP="0032609C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225800" cy="1536700"/>
            <wp:effectExtent l="0" t="0" r="0" b="1270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800" cy="153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4644" w:rsidRDefault="009A4644" w:rsidP="0032609C">
      <w:pPr>
        <w:widowControl w:val="0"/>
        <w:rPr>
          <w:sz w:val="22"/>
          <w:szCs w:val="22"/>
        </w:rPr>
      </w:pPr>
    </w:p>
    <w:p w:rsidR="009A4644" w:rsidRDefault="009A4644" w:rsidP="009A4644">
      <w:pPr>
        <w:widowControl w:val="0"/>
        <w:rPr>
          <w:sz w:val="22"/>
          <w:szCs w:val="22"/>
        </w:rPr>
      </w:pPr>
    </w:p>
    <w:p w:rsidR="009A4644" w:rsidRDefault="009A4644" w:rsidP="009A4644">
      <w:pPr>
        <w:widowControl w:val="0"/>
        <w:rPr>
          <w:sz w:val="22"/>
          <w:szCs w:val="22"/>
        </w:rPr>
      </w:pPr>
      <w:r>
        <w:rPr>
          <w:b/>
          <w:bCs/>
          <w:sz w:val="28"/>
          <w:szCs w:val="28"/>
        </w:rPr>
        <w:lastRenderedPageBreak/>
        <w:t>ADDITIONAL INFORMATION</w:t>
      </w:r>
      <w:r>
        <w:rPr>
          <w:sz w:val="22"/>
          <w:szCs w:val="22"/>
        </w:rPr>
        <w:t>:</w:t>
      </w:r>
      <w:r w:rsidRPr="009A4644">
        <w:rPr>
          <w:sz w:val="22"/>
          <w:szCs w:val="22"/>
        </w:rPr>
        <w:t xml:space="preserve"> </w:t>
      </w:r>
      <w:r>
        <w:rPr>
          <w:sz w:val="22"/>
          <w:szCs w:val="22"/>
        </w:rPr>
        <w:t>Please list anything else that you think might be important for this site:</w:t>
      </w:r>
    </w:p>
    <w:p w:rsidR="009A4644" w:rsidRDefault="00B73B36" w:rsidP="009A4644">
      <w:pPr>
        <w:widowControl w:val="0"/>
        <w:rPr>
          <w:sz w:val="22"/>
          <w:szCs w:val="22"/>
        </w:rPr>
      </w:pPr>
      <w:r>
        <w:rPr>
          <w:noProof/>
        </w:rPr>
        <w:pict>
          <v:shape id="Text Box 104" o:spid="_x0000_s1027" type="#_x0000_t202" style="position:absolute;margin-left:.75pt;margin-top:133.15pt;width:259.1pt;height:85.1pt;z-index:251821568;visibility:visible;mso-wrap-distance-left:2.88pt;mso-wrap-distance-top:2.88pt;mso-wrap-distance-right:2.88pt;mso-wrap-distance-bottom:2.88pt" wrapcoords="-63 0 -63 21409 21600 21409 21600 0 -63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" fillcolor="#ccc" stroked="f">
            <v:textbox inset="2.88pt,2.88pt,2.88pt,2.88pt">
              <w:txbxContent>
                <w:p w:rsidR="00555E8D" w:rsidRDefault="00555E8D" w:rsidP="003237AC">
                  <w:pPr>
                    <w:widowControl w:val="0"/>
                    <w:jc w:val="center"/>
                    <w:rPr>
                      <w:b/>
                      <w:bCs/>
                      <w:i/>
                      <w:i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i/>
                      <w:iCs/>
                      <w:sz w:val="18"/>
                      <w:szCs w:val="18"/>
                    </w:rPr>
                    <w:t>Please submit your forms to: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 xml:space="preserve">Manitoba Important Bird Areas Program 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Nature Manitoba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401 – 63 Albert Street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Winnipeg, MB R3B 1G4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Fax: 204-943-9029</w:t>
                  </w:r>
                </w:p>
                <w:p w:rsidR="00555E8D" w:rsidRDefault="00555E8D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u w:val="single"/>
                      <w:lang w:val="en-US"/>
                    </w:rPr>
                  </w:pPr>
                  <w:r>
                    <w:rPr>
                      <w:sz w:val="18"/>
                      <w:szCs w:val="18"/>
                      <w:u w:val="single"/>
                      <w:lang w:val="en-US"/>
                    </w:rPr>
                    <w:t>iba@naturemanitoba.ca</w:t>
                  </w:r>
                </w:p>
              </w:txbxContent>
            </v:textbox>
            <w10:wrap type="through"/>
          </v:shape>
        </w:pict>
      </w:r>
      <w:r w:rsidR="009A4644">
        <w:rPr>
          <w:noProof/>
          <w:sz w:val="22"/>
          <w:szCs w:val="22"/>
        </w:rPr>
        <w:drawing>
          <wp:inline distT="0" distB="0" distL="0" distR="0">
            <wp:extent cx="3200400" cy="1524600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52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4644" w:rsidRDefault="009A4644" w:rsidP="009A4644">
      <w:pPr>
        <w:widowControl w:val="0"/>
        <w:jc w:val="center"/>
        <w:rPr>
          <w:sz w:val="22"/>
          <w:szCs w:val="22"/>
        </w:rPr>
      </w:pPr>
      <w:r>
        <w:rPr>
          <w:sz w:val="22"/>
          <w:szCs w:val="22"/>
        </w:rPr>
        <w:t>Thank you for donating your time to help monitor and safeguard IBAs in Manitoba. Your work is a significant</w:t>
      </w:r>
      <w:r w:rsidRPr="009A4644">
        <w:t xml:space="preserve"> </w:t>
      </w:r>
      <w:r>
        <w:rPr>
          <w:sz w:val="22"/>
          <w:szCs w:val="22"/>
        </w:rPr>
        <w:t>contribution to conservation in this province.</w:t>
      </w:r>
    </w:p>
    <w:p w:rsidR="009A4644" w:rsidRDefault="009A4644" w:rsidP="009A4644">
      <w:pPr>
        <w:widowControl w:val="0"/>
        <w:jc w:val="center"/>
      </w:pPr>
      <w:r>
        <w:t>The Manitoba IBA Program is a partnership of:</w:t>
      </w:r>
    </w:p>
    <w:p w:rsidR="009A4644" w:rsidRDefault="009A4644" w:rsidP="009A4644">
      <w:pPr>
        <w:widowControl w:val="0"/>
        <w:rPr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837952" behindDoc="0" locked="0" layoutInCell="1" allowOverlap="1">
            <wp:simplePos x="0" y="0"/>
            <wp:positionH relativeFrom="column">
              <wp:posOffset>1238250</wp:posOffset>
            </wp:positionH>
            <wp:positionV relativeFrom="paragraph">
              <wp:posOffset>439420</wp:posOffset>
            </wp:positionV>
            <wp:extent cx="1079500" cy="797560"/>
            <wp:effectExtent l="0" t="0" r="12700" b="0"/>
            <wp:wrapNone/>
            <wp:docPr id="99" name="Picture 99" descr="IBA Logo-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IBA Logo-New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797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2"/>
          <w:szCs w:val="22"/>
        </w:rPr>
        <w:drawing>
          <wp:inline distT="0" distB="0" distL="0" distR="0">
            <wp:extent cx="3200400" cy="508000"/>
            <wp:effectExtent l="0" t="0" r="0" b="6350"/>
            <wp:docPr id="32" name="Picture 32" descr="ibaPartn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ibaPartners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5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7D51" w:rsidRDefault="00A21918" w:rsidP="009A4644">
      <w:pPr>
        <w:widowControl w:val="0"/>
      </w:pPr>
      <w:r>
        <w:rPr>
          <w:rFonts w:ascii="Times New Roman" w:hAnsi="Times New Roman"/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777536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64" name="Picture 64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763200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63" name="Picture 63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 w:rsidR="00B73B36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5" o:spid="_x0000_s1028" type="#_x0000_t202" style="position:absolute;margin-left:622.9pt;margin-top:36pt;width:259.1pt;height:621.65pt;z-index:25169152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AEv+M5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555E8D" w:rsidRDefault="00555E8D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>
        <w:rPr>
          <w:noProof/>
        </w:rPr>
        <w:drawing>
          <wp:anchor distT="36576" distB="36576" distL="36576" distR="36576" simplePos="0" relativeHeight="251734528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56" name="Picture 56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36576" distB="36576" distL="36576" distR="36576" simplePos="0" relativeHeight="251748864" behindDoc="0" locked="0" layoutInCell="1" allowOverlap="1">
            <wp:simplePos x="0" y="0"/>
            <wp:positionH relativeFrom="column">
              <wp:posOffset>7994015</wp:posOffset>
            </wp:positionH>
            <wp:positionV relativeFrom="paragraph">
              <wp:posOffset>8884285</wp:posOffset>
            </wp:positionV>
            <wp:extent cx="1367790" cy="512445"/>
            <wp:effectExtent l="0" t="0" r="3810" b="0"/>
            <wp:wrapNone/>
            <wp:docPr id="57" name="Picture 57" descr="BSC logo transpar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BSC logo transparent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790" cy="51244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 w:rsidR="00B73B36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7" o:spid="_x0000_s1029" type="#_x0000_t202" style="position:absolute;margin-left:622.9pt;margin-top:36pt;width:259.1pt;height:621.65pt;z-index:25172019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Nc1Pw5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555E8D" w:rsidRDefault="00555E8D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 w:rsidR="00B73B36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6" o:spid="_x0000_s1030" type="#_x0000_t202" style="position:absolute;margin-left:622.9pt;margin-top:36pt;width:259.1pt;height:621.65pt;z-index:25170585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DTpoAZ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555E8D" w:rsidRDefault="00555E8D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555E8D" w:rsidRDefault="00555E8D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 w:rsidR="00B73B36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7" o:spid="_x0000_s1031" type="#_x0000_t202" style="position:absolute;margin-left:613.75pt;margin-top:204.1pt;width:268.25pt;height:113.4pt;z-index:25164851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55E8D" w:rsidRDefault="00555E8D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B73B36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8" o:spid="_x0000_s1032" type="#_x0000_t202" style="position:absolute;margin-left:613.4pt;margin-top:607.6pt;width:269.6pt;height:137.85pt;z-index:25166284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ezrbAIAAJI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DsYezrbAIAAJI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B73B36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9" o:spid="_x0000_s1033" type="#_x0000_t202" style="position:absolute;margin-left:612.4pt;margin-top:73.7pt;width:269.6pt;height:124.7pt;z-index:25167718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Aqq6rMbAIAAJI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B73B36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4" o:spid="_x0000_s1034" type="#_x0000_t202" style="position:absolute;margin-left:613.75pt;margin-top:204.1pt;width:268.25pt;height:113.4pt;z-index:25160038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55E8D" w:rsidRDefault="00555E8D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B73B36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5" o:spid="_x0000_s1035" type="#_x0000_t202" style="position:absolute;margin-left:613.4pt;margin-top:607.6pt;width:269.6pt;height:137.85pt;z-index:25161472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MPubAIAAJI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AFGMPubAIAAJI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B73B36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6" o:spid="_x0000_s1036" type="#_x0000_t202" style="position:absolute;margin-left:612.4pt;margin-top:73.7pt;width:269.6pt;height:124.7pt;z-index:25162905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DJ2DQ8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B73B36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1" o:spid="_x0000_s1037" type="#_x0000_t202" style="position:absolute;margin-left:613.75pt;margin-top:204.1pt;width:268.25pt;height:113.4pt;z-index:25155737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55E8D" w:rsidRDefault="00555E8D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B73B36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2" o:spid="_x0000_s1038" type="#_x0000_t202" style="position:absolute;margin-left:613.4pt;margin-top:607.6pt;width:269.6pt;height:137.85pt;z-index:25157171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FAEbAIAAJM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CGiFAEbAIAAJM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B73B36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3" o:spid="_x0000_s1039" type="#_x0000_t202" style="position:absolute;margin-left:612.4pt;margin-top:73.7pt;width:269.6pt;height:124.7pt;z-index:25158604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A8QIEN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B73B36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0" o:spid="_x0000_s1040" type="#_x0000_t202" style="position:absolute;margin-left:612.4pt;margin-top:73.7pt;width:269.6pt;height:124.7pt;z-index:25154304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B73B36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9" o:spid="_x0000_s1041" type="#_x0000_t202" style="position:absolute;margin-left:612.4pt;margin-top:73.7pt;width:269.6pt;height:124.7pt;z-index:25152870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CkLJkQ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B73B36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5" o:spid="_x0000_s1042" type="#_x0000_t202" style="position:absolute;margin-left:613.75pt;margin-top:204.1pt;width:268.25pt;height:113.4pt;z-index:25148569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555E8D" w:rsidRDefault="00555E8D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555E8D" w:rsidRDefault="00555E8D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B73B36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6" o:spid="_x0000_s1043" type="#_x0000_t202" style="position:absolute;margin-left:613.4pt;margin-top:607.6pt;width:269.6pt;height:137.85pt;z-index:25150003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555E8D" w:rsidRDefault="00555E8D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555E8D" w:rsidRDefault="00555E8D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B73B36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8" o:spid="_x0000_s1044" type="#_x0000_t202" style="position:absolute;margin-left:612.4pt;margin-top:73.7pt;width:269.6pt;height:124.7pt;z-index:25151436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" filled="f" stroked="f">
            <v:textbox inset="2.88pt,2.88pt,2.88pt,2.88pt">
              <w:txbxContent>
                <w:p w:rsidR="00555E8D" w:rsidRDefault="00555E8D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</w:p>
    <w:sectPr w:rsidR="00897D51" w:rsidSect="009A4644">
      <w:type w:val="continuous"/>
      <w:pgSz w:w="12240" w:h="15840"/>
      <w:pgMar w:top="720" w:right="720" w:bottom="720" w:left="720" w:header="708" w:footer="708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illSansMT">
    <w:altName w:val="Times New Roman"/>
    <w:charset w:val="00"/>
    <w:family w:val="auto"/>
    <w:pitch w:val="default"/>
  </w:font>
  <w:font w:name="GillSansMT-Bold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271252"/>
    <w:multiLevelType w:val="hybridMultilevel"/>
    <w:tmpl w:val="0F7EBE50"/>
    <w:lvl w:ilvl="0" w:tplc="10090001">
      <w:start w:val="1"/>
      <w:numFmt w:val="bullet"/>
      <w:lvlText w:val=""/>
      <w:lvlJc w:val="left"/>
      <w:pPr>
        <w:ind w:left="1291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01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73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45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17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89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61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33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051" w:hanging="360"/>
      </w:pPr>
      <w:rPr>
        <w:rFonts w:ascii="Wingdings" w:hAnsi="Wingdings" w:hint="default"/>
      </w:rPr>
    </w:lvl>
  </w:abstractNum>
  <w:abstractNum w:abstractNumId="1">
    <w:nsid w:val="434E4A5F"/>
    <w:multiLevelType w:val="hybridMultilevel"/>
    <w:tmpl w:val="A3104D82"/>
    <w:lvl w:ilvl="0" w:tplc="8BC6BA40">
      <w:numFmt w:val="bullet"/>
      <w:lvlText w:val=""/>
      <w:lvlJc w:val="left"/>
      <w:pPr>
        <w:ind w:left="931" w:hanging="360"/>
      </w:pPr>
      <w:rPr>
        <w:rFonts w:ascii="Symbol" w:eastAsia="Times New Roman" w:hAnsi="Symbol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65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37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09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81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53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25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97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69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85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36577"/>
    <w:rsid w:val="000048F4"/>
    <w:rsid w:val="00015B49"/>
    <w:rsid w:val="00047143"/>
    <w:rsid w:val="000547C2"/>
    <w:rsid w:val="000B6CA3"/>
    <w:rsid w:val="00137AEF"/>
    <w:rsid w:val="00156746"/>
    <w:rsid w:val="00162A7E"/>
    <w:rsid w:val="00186EF3"/>
    <w:rsid w:val="001C4F2C"/>
    <w:rsid w:val="001E255F"/>
    <w:rsid w:val="002829AE"/>
    <w:rsid w:val="00296FDB"/>
    <w:rsid w:val="002C37D2"/>
    <w:rsid w:val="002C5AB7"/>
    <w:rsid w:val="002E3675"/>
    <w:rsid w:val="002F5545"/>
    <w:rsid w:val="00300443"/>
    <w:rsid w:val="00312A63"/>
    <w:rsid w:val="00316308"/>
    <w:rsid w:val="003237AC"/>
    <w:rsid w:val="0032609C"/>
    <w:rsid w:val="003438C5"/>
    <w:rsid w:val="003C04A2"/>
    <w:rsid w:val="003E17CC"/>
    <w:rsid w:val="003E5960"/>
    <w:rsid w:val="003F6EE6"/>
    <w:rsid w:val="00446B3D"/>
    <w:rsid w:val="00452FE5"/>
    <w:rsid w:val="00463719"/>
    <w:rsid w:val="004B697E"/>
    <w:rsid w:val="004B6E0B"/>
    <w:rsid w:val="004D106E"/>
    <w:rsid w:val="004E1A02"/>
    <w:rsid w:val="004E2FE0"/>
    <w:rsid w:val="0054115B"/>
    <w:rsid w:val="005448C4"/>
    <w:rsid w:val="00555E8D"/>
    <w:rsid w:val="005B4A6A"/>
    <w:rsid w:val="00677904"/>
    <w:rsid w:val="00690BB2"/>
    <w:rsid w:val="00694684"/>
    <w:rsid w:val="006A6658"/>
    <w:rsid w:val="006A6AFE"/>
    <w:rsid w:val="006B3ED4"/>
    <w:rsid w:val="006C6B88"/>
    <w:rsid w:val="006D3489"/>
    <w:rsid w:val="006F0883"/>
    <w:rsid w:val="0070211A"/>
    <w:rsid w:val="0070395D"/>
    <w:rsid w:val="007360DC"/>
    <w:rsid w:val="00764D01"/>
    <w:rsid w:val="007739F1"/>
    <w:rsid w:val="007746C9"/>
    <w:rsid w:val="007A09C1"/>
    <w:rsid w:val="007A375F"/>
    <w:rsid w:val="007E4655"/>
    <w:rsid w:val="00825247"/>
    <w:rsid w:val="00827A5F"/>
    <w:rsid w:val="00844346"/>
    <w:rsid w:val="00854383"/>
    <w:rsid w:val="00857A1C"/>
    <w:rsid w:val="00897D51"/>
    <w:rsid w:val="00897FCE"/>
    <w:rsid w:val="008D44B0"/>
    <w:rsid w:val="009145D0"/>
    <w:rsid w:val="00933E2F"/>
    <w:rsid w:val="00962669"/>
    <w:rsid w:val="0098072E"/>
    <w:rsid w:val="0098190B"/>
    <w:rsid w:val="009A4644"/>
    <w:rsid w:val="00A21918"/>
    <w:rsid w:val="00A271D0"/>
    <w:rsid w:val="00A870F8"/>
    <w:rsid w:val="00A93B68"/>
    <w:rsid w:val="00A9523E"/>
    <w:rsid w:val="00AD60AC"/>
    <w:rsid w:val="00B34A67"/>
    <w:rsid w:val="00B47C13"/>
    <w:rsid w:val="00B73B36"/>
    <w:rsid w:val="00BF204D"/>
    <w:rsid w:val="00C1734B"/>
    <w:rsid w:val="00C20EC6"/>
    <w:rsid w:val="00CA796E"/>
    <w:rsid w:val="00CC2D3D"/>
    <w:rsid w:val="00CD4E95"/>
    <w:rsid w:val="00CE0588"/>
    <w:rsid w:val="00D0550E"/>
    <w:rsid w:val="00D11E9C"/>
    <w:rsid w:val="00D35806"/>
    <w:rsid w:val="00DC6418"/>
    <w:rsid w:val="00DE60E3"/>
    <w:rsid w:val="00DE7272"/>
    <w:rsid w:val="00E0408C"/>
    <w:rsid w:val="00E36577"/>
    <w:rsid w:val="00E70DDB"/>
    <w:rsid w:val="00E92959"/>
    <w:rsid w:val="00E97F70"/>
    <w:rsid w:val="00EA4D1B"/>
    <w:rsid w:val="00ED5171"/>
    <w:rsid w:val="00F43A9E"/>
    <w:rsid w:val="00F74267"/>
    <w:rsid w:val="00FA2DD3"/>
    <w:rsid w:val="00FE6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45"/>
    <o:shapelayout v:ext="edit">
      <o:idmap v:ext="edit" data="1"/>
    </o:shapelayout>
  </w:shapeDefaults>
  <w:decimalSymbol w:val="."/>
  <w:listSeparator w:val=","/>
  <w15:docId w15:val="{0CBC079C-C9A2-4BBB-BC98-40DC79FB2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6577"/>
    <w:pPr>
      <w:spacing w:after="96"/>
    </w:pPr>
    <w:rPr>
      <w:rFonts w:ascii="Gill Sans MT" w:eastAsia="Times New Roman" w:hAnsi="Gill Sans MT"/>
      <w:color w:val="000000"/>
      <w:kern w:val="28"/>
      <w:sz w:val="17"/>
      <w:szCs w:val="1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address">
    <w:name w:val="msoaddress"/>
    <w:rsid w:val="00E36577"/>
    <w:pPr>
      <w:tabs>
        <w:tab w:val="left" w:pos="-31680"/>
      </w:tabs>
    </w:pPr>
    <w:rPr>
      <w:rFonts w:ascii="Gill Sans MT" w:eastAsia="Times New Roman" w:hAnsi="Gill Sans MT"/>
      <w:color w:val="000000"/>
      <w:kern w:val="28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657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36577"/>
    <w:rPr>
      <w:rFonts w:ascii="Tahoma" w:eastAsia="Times New Roman" w:hAnsi="Tahoma" w:cs="Tahoma"/>
      <w:color w:val="000000"/>
      <w:kern w:val="28"/>
      <w:sz w:val="16"/>
      <w:szCs w:val="16"/>
      <w:lang w:eastAsia="en-CA"/>
    </w:rPr>
  </w:style>
  <w:style w:type="table" w:styleId="TableGrid">
    <w:name w:val="Table Grid"/>
    <w:basedOn w:val="TableNormal"/>
    <w:uiPriority w:val="59"/>
    <w:rsid w:val="0069468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00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7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7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9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3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3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5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6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8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1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9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4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3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5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14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4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0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6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2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8.wmf"/><Relationship Id="rId18" Type="http://schemas.openxmlformats.org/officeDocument/2006/relationships/image" Target="media/image13.wmf"/><Relationship Id="rId3" Type="http://schemas.openxmlformats.org/officeDocument/2006/relationships/styles" Target="styles.xml"/><Relationship Id="rId21" Type="http://schemas.openxmlformats.org/officeDocument/2006/relationships/image" Target="media/image16.jpeg"/><Relationship Id="rId7" Type="http://schemas.openxmlformats.org/officeDocument/2006/relationships/image" Target="media/image2.wmf"/><Relationship Id="rId12" Type="http://schemas.openxmlformats.org/officeDocument/2006/relationships/image" Target="media/image7.wmf"/><Relationship Id="rId17" Type="http://schemas.openxmlformats.org/officeDocument/2006/relationships/image" Target="media/image12.wmf"/><Relationship Id="rId2" Type="http://schemas.openxmlformats.org/officeDocument/2006/relationships/numbering" Target="numbering.xml"/><Relationship Id="rId16" Type="http://schemas.openxmlformats.org/officeDocument/2006/relationships/image" Target="media/image11.wmf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image" Target="media/image6.wmf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wmf"/><Relationship Id="rId23" Type="http://schemas.openxmlformats.org/officeDocument/2006/relationships/fontTable" Target="fontTable.xml"/><Relationship Id="rId10" Type="http://schemas.openxmlformats.org/officeDocument/2006/relationships/image" Target="media/image5.wmf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image" Target="media/image9.wmf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342485-CEC0-4B53-BE59-3C830F0D17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1099</Words>
  <Characters>6269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DRAFT Field Form for Monitoring BC’s Important Bird Areas</vt:lpstr>
    </vt:vector>
  </TitlesOfParts>
  <Company>Government of Manitoba</Company>
  <LinksUpToDate>false</LinksUpToDate>
  <CharactersWithSpaces>7354</CharactersWithSpaces>
  <SharedDoc>false</SharedDoc>
  <HLinks>
    <vt:vector size="12" baseType="variant">
      <vt:variant>
        <vt:i4>8126475</vt:i4>
      </vt:variant>
      <vt:variant>
        <vt:i4>6212</vt:i4>
      </vt:variant>
      <vt:variant>
        <vt:i4>1039</vt:i4>
      </vt:variant>
      <vt:variant>
        <vt:i4>1</vt:i4>
      </vt:variant>
      <vt:variant>
        <vt:lpwstr>ibaPartners</vt:lpwstr>
      </vt:variant>
      <vt:variant>
        <vt:lpwstr/>
      </vt:variant>
      <vt:variant>
        <vt:i4>5963851</vt:i4>
      </vt:variant>
      <vt:variant>
        <vt:i4>-1</vt:i4>
      </vt:variant>
      <vt:variant>
        <vt:i4>1123</vt:i4>
      </vt:variant>
      <vt:variant>
        <vt:i4>1</vt:i4>
      </vt:variant>
      <vt:variant>
        <vt:lpwstr>IBA Logo-New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DRAFT Field Form for Monitoring BC’s Important Bird Areas</dc:title>
  <dc:creator>Krista</dc:creator>
  <cp:lastModifiedBy>IBA Manitoba</cp:lastModifiedBy>
  <cp:revision>3</cp:revision>
  <cp:lastPrinted>2010-04-26T15:17:00Z</cp:lastPrinted>
  <dcterms:created xsi:type="dcterms:W3CDTF">2015-02-04T18:37:00Z</dcterms:created>
  <dcterms:modified xsi:type="dcterms:W3CDTF">2015-02-04T18:40:00Z</dcterms:modified>
</cp:coreProperties>
</file>